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ED9B" w14:textId="77777777" w:rsidR="00C34777" w:rsidRDefault="00D70598" w:rsidP="00662346">
      <w:pPr>
        <w:pStyle w:val="NoSpacing"/>
        <w:jc w:val="center"/>
        <w:rPr>
          <w:rFonts w:ascii="Arial" w:hAnsi="Arial" w:cs="Arial"/>
          <w:b/>
        </w:rPr>
      </w:pPr>
      <w:r w:rsidRPr="004903A0">
        <w:rPr>
          <w:rFonts w:ascii="Arial" w:hAnsi="Arial" w:cs="Arial"/>
          <w:b/>
        </w:rPr>
        <w:t xml:space="preserve">REFERRAL TO THE HULL AND EAST RIDING </w:t>
      </w:r>
    </w:p>
    <w:p w14:paraId="616E95A5" w14:textId="6E593C95" w:rsidR="008C7CC7" w:rsidRDefault="00C51A25" w:rsidP="0066234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SPECIALIST PAEDIATRIC DENTAL SERVICE </w:t>
      </w:r>
      <w:r w:rsidR="008C7CC7" w:rsidRPr="004903A0">
        <w:rPr>
          <w:rFonts w:ascii="Arial" w:hAnsi="Arial" w:cs="Arial"/>
          <w:b/>
        </w:rPr>
        <w:t xml:space="preserve">CHILD 0-16 YEARS </w:t>
      </w:r>
    </w:p>
    <w:p w14:paraId="707601E8" w14:textId="77777777" w:rsidR="00C34777" w:rsidRPr="004903A0" w:rsidRDefault="00C34777" w:rsidP="00662346">
      <w:pPr>
        <w:pStyle w:val="NoSpacing"/>
        <w:jc w:val="center"/>
        <w:rPr>
          <w:rFonts w:ascii="Arial" w:hAnsi="Arial" w:cs="Arial"/>
          <w:b/>
        </w:rPr>
      </w:pPr>
    </w:p>
    <w:p w14:paraId="6A6FC33D" w14:textId="77777777" w:rsidR="002E6456" w:rsidRPr="002E6456" w:rsidRDefault="00D70598" w:rsidP="00662346">
      <w:pPr>
        <w:pStyle w:val="NoSpacing"/>
        <w:ind w:left="-709"/>
        <w:rPr>
          <w:rFonts w:ascii="Arial" w:hAnsi="Arial" w:cs="Arial"/>
          <w:sz w:val="20"/>
          <w:szCs w:val="20"/>
        </w:rPr>
      </w:pPr>
      <w:r w:rsidRPr="002E6456">
        <w:rPr>
          <w:rFonts w:ascii="Arial" w:hAnsi="Arial" w:cs="Arial"/>
          <w:sz w:val="20"/>
          <w:szCs w:val="20"/>
        </w:rPr>
        <w:t xml:space="preserve">* Mandatory Fields 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59"/>
        <w:gridCol w:w="639"/>
        <w:gridCol w:w="30"/>
        <w:gridCol w:w="610"/>
        <w:gridCol w:w="99"/>
        <w:gridCol w:w="141"/>
        <w:gridCol w:w="400"/>
        <w:gridCol w:w="640"/>
        <w:gridCol w:w="2504"/>
        <w:gridCol w:w="55"/>
        <w:gridCol w:w="1221"/>
        <w:gridCol w:w="425"/>
        <w:gridCol w:w="851"/>
      </w:tblGrid>
      <w:tr w:rsidR="00D70598" w:rsidRPr="004903A0" w14:paraId="4C4EFACD" w14:textId="77777777" w:rsidTr="00D70598">
        <w:tc>
          <w:tcPr>
            <w:tcW w:w="10774" w:type="dxa"/>
            <w:gridSpan w:val="13"/>
            <w:shd w:val="clear" w:color="auto" w:fill="F2F2F2" w:themeFill="background1" w:themeFillShade="F2"/>
          </w:tcPr>
          <w:p w14:paraId="5CA1F55E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PATIENT DETAILS</w:t>
            </w:r>
          </w:p>
        </w:tc>
      </w:tr>
      <w:tr w:rsidR="00D70598" w:rsidRPr="004903A0" w14:paraId="10B517F9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0CF87AA5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Title</w:t>
            </w:r>
          </w:p>
        </w:tc>
        <w:tc>
          <w:tcPr>
            <w:tcW w:w="2559" w:type="dxa"/>
            <w:gridSpan w:val="7"/>
          </w:tcPr>
          <w:p w14:paraId="3385BC32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F2F2F2" w:themeFill="background1" w:themeFillShade="F2"/>
          </w:tcPr>
          <w:p w14:paraId="2C91A31B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Referral Date *</w:t>
            </w:r>
          </w:p>
        </w:tc>
        <w:tc>
          <w:tcPr>
            <w:tcW w:w="2497" w:type="dxa"/>
            <w:gridSpan w:val="3"/>
          </w:tcPr>
          <w:p w14:paraId="6A2B0D96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1842D56A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0E657531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Forenames*</w:t>
            </w:r>
          </w:p>
        </w:tc>
        <w:tc>
          <w:tcPr>
            <w:tcW w:w="2559" w:type="dxa"/>
            <w:gridSpan w:val="7"/>
          </w:tcPr>
          <w:p w14:paraId="6B3C0A6B" w14:textId="77777777" w:rsidR="00D70598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  <w:p w14:paraId="654D8216" w14:textId="3B6D4D52" w:rsidR="00C51A25" w:rsidRPr="004903A0" w:rsidRDefault="00C51A25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F2F2F2" w:themeFill="background1" w:themeFillShade="F2"/>
          </w:tcPr>
          <w:p w14:paraId="6984630D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Surname*</w:t>
            </w:r>
          </w:p>
        </w:tc>
        <w:tc>
          <w:tcPr>
            <w:tcW w:w="2497" w:type="dxa"/>
            <w:gridSpan w:val="3"/>
          </w:tcPr>
          <w:p w14:paraId="16D8DA7E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7E84C995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5701FB7A" w14:textId="0E5B59DB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 xml:space="preserve">Gender </w:t>
            </w:r>
            <w:r w:rsidR="00270F57">
              <w:rPr>
                <w:rFonts w:cs="Arial"/>
                <w:b/>
                <w:sz w:val="21"/>
                <w:szCs w:val="21"/>
              </w:rPr>
              <w:t xml:space="preserve">* 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02196B77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M</w:t>
            </w:r>
          </w:p>
        </w:tc>
        <w:tc>
          <w:tcPr>
            <w:tcW w:w="640" w:type="dxa"/>
            <w:gridSpan w:val="2"/>
          </w:tcPr>
          <w:p w14:paraId="243C562D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shd w:val="clear" w:color="auto" w:fill="F2F2F2" w:themeFill="background1" w:themeFillShade="F2"/>
          </w:tcPr>
          <w:p w14:paraId="39C2BAB1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F</w:t>
            </w:r>
          </w:p>
        </w:tc>
        <w:tc>
          <w:tcPr>
            <w:tcW w:w="640" w:type="dxa"/>
          </w:tcPr>
          <w:p w14:paraId="7E80E792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F2F2F2" w:themeFill="background1" w:themeFillShade="F2"/>
          </w:tcPr>
          <w:p w14:paraId="3240D2FC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NHS Number</w:t>
            </w:r>
          </w:p>
        </w:tc>
        <w:tc>
          <w:tcPr>
            <w:tcW w:w="2497" w:type="dxa"/>
            <w:gridSpan w:val="3"/>
          </w:tcPr>
          <w:p w14:paraId="7BEAECA1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672BEBED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473644F3" w14:textId="77777777" w:rsidR="00D70598" w:rsidRPr="004903A0" w:rsidRDefault="00D70598" w:rsidP="00426750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Tel</w:t>
            </w:r>
            <w:r w:rsidR="002E6456" w:rsidRPr="004903A0">
              <w:rPr>
                <w:rFonts w:cs="Arial"/>
                <w:b/>
                <w:sz w:val="21"/>
                <w:szCs w:val="21"/>
              </w:rPr>
              <w:t>ephone Number</w:t>
            </w:r>
            <w:r w:rsidRPr="004903A0">
              <w:rPr>
                <w:rFonts w:cs="Arial"/>
                <w:b/>
                <w:sz w:val="21"/>
                <w:szCs w:val="21"/>
              </w:rPr>
              <w:t>*</w:t>
            </w:r>
          </w:p>
        </w:tc>
        <w:tc>
          <w:tcPr>
            <w:tcW w:w="2559" w:type="dxa"/>
            <w:gridSpan w:val="7"/>
          </w:tcPr>
          <w:p w14:paraId="080006CE" w14:textId="79689D95" w:rsidR="00C51A25" w:rsidRPr="004903A0" w:rsidRDefault="00C51A25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F2F2F2" w:themeFill="background1" w:themeFillShade="F2"/>
          </w:tcPr>
          <w:p w14:paraId="0411CF3A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DOB*</w:t>
            </w:r>
          </w:p>
        </w:tc>
        <w:tc>
          <w:tcPr>
            <w:tcW w:w="2497" w:type="dxa"/>
            <w:gridSpan w:val="3"/>
          </w:tcPr>
          <w:p w14:paraId="3A479500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54812EDE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1B06D584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Address*</w:t>
            </w:r>
          </w:p>
          <w:p w14:paraId="7039EA70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7615" w:type="dxa"/>
            <w:gridSpan w:val="12"/>
          </w:tcPr>
          <w:p w14:paraId="7C29503B" w14:textId="77777777" w:rsidR="00D70598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  <w:p w14:paraId="5CD46615" w14:textId="77777777" w:rsidR="00C51A25" w:rsidRDefault="00C51A25" w:rsidP="00617F53">
            <w:pPr>
              <w:rPr>
                <w:rFonts w:cs="Arial"/>
                <w:b/>
                <w:sz w:val="21"/>
                <w:szCs w:val="21"/>
              </w:rPr>
            </w:pPr>
          </w:p>
          <w:p w14:paraId="78E3C172" w14:textId="57F7E9E2" w:rsidR="00C51A25" w:rsidRPr="004903A0" w:rsidRDefault="00C51A25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622F9F53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7AEFEF9C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Postcode*</w:t>
            </w:r>
          </w:p>
        </w:tc>
        <w:tc>
          <w:tcPr>
            <w:tcW w:w="2559" w:type="dxa"/>
            <w:gridSpan w:val="7"/>
            <w:shd w:val="clear" w:color="auto" w:fill="auto"/>
          </w:tcPr>
          <w:p w14:paraId="61C82244" w14:textId="5B5D0B72" w:rsidR="00C51A25" w:rsidRPr="004903A0" w:rsidRDefault="00C51A25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F2F2F2" w:themeFill="background1" w:themeFillShade="F2"/>
          </w:tcPr>
          <w:p w14:paraId="55D76870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 xml:space="preserve">Ethnicity </w:t>
            </w:r>
          </w:p>
        </w:tc>
        <w:tc>
          <w:tcPr>
            <w:tcW w:w="2497" w:type="dxa"/>
            <w:gridSpan w:val="3"/>
            <w:shd w:val="clear" w:color="auto" w:fill="auto"/>
          </w:tcPr>
          <w:p w14:paraId="43CE7371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2114B" w:rsidRPr="004903A0" w14:paraId="0FFAD1DB" w14:textId="77777777" w:rsidTr="00BD65F9">
        <w:tc>
          <w:tcPr>
            <w:tcW w:w="3159" w:type="dxa"/>
            <w:shd w:val="clear" w:color="auto" w:fill="F2F2F2" w:themeFill="background1" w:themeFillShade="F2"/>
          </w:tcPr>
          <w:p w14:paraId="580014DC" w14:textId="77777777" w:rsidR="0092114B" w:rsidRPr="004903A0" w:rsidRDefault="0092114B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Address of School/Nursery</w:t>
            </w:r>
          </w:p>
        </w:tc>
        <w:tc>
          <w:tcPr>
            <w:tcW w:w="7615" w:type="dxa"/>
            <w:gridSpan w:val="12"/>
            <w:shd w:val="clear" w:color="auto" w:fill="auto"/>
          </w:tcPr>
          <w:p w14:paraId="162D105E" w14:textId="77777777" w:rsidR="0092114B" w:rsidRPr="004903A0" w:rsidRDefault="0092114B" w:rsidP="00617F53">
            <w:pPr>
              <w:rPr>
                <w:rFonts w:cs="Arial"/>
                <w:b/>
                <w:sz w:val="21"/>
                <w:szCs w:val="21"/>
              </w:rPr>
            </w:pPr>
          </w:p>
          <w:p w14:paraId="59D9B4D2" w14:textId="77777777" w:rsidR="0092114B" w:rsidRPr="004903A0" w:rsidRDefault="0092114B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C51A25" w:rsidRPr="004903A0" w14:paraId="282C8B2C" w14:textId="77777777" w:rsidTr="00BD65F9">
        <w:tc>
          <w:tcPr>
            <w:tcW w:w="3159" w:type="dxa"/>
            <w:shd w:val="clear" w:color="auto" w:fill="F2F2F2" w:themeFill="background1" w:themeFillShade="F2"/>
          </w:tcPr>
          <w:p w14:paraId="5F3D5673" w14:textId="2551C1D8" w:rsidR="00C51A25" w:rsidRPr="004903A0" w:rsidRDefault="00C51A25" w:rsidP="00617F53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Social Worker/Family Support Worker </w:t>
            </w:r>
            <w:r w:rsidRPr="00C34777">
              <w:rPr>
                <w:rFonts w:cs="Arial"/>
                <w:b/>
                <w:sz w:val="18"/>
                <w:szCs w:val="18"/>
              </w:rPr>
              <w:t>(if applicable)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615" w:type="dxa"/>
            <w:gridSpan w:val="12"/>
            <w:shd w:val="clear" w:color="auto" w:fill="auto"/>
          </w:tcPr>
          <w:p w14:paraId="4F2A6333" w14:textId="77777777" w:rsidR="00C51A25" w:rsidRPr="004903A0" w:rsidRDefault="00C51A25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6387F554" w14:textId="77777777" w:rsidTr="00D70598">
        <w:tc>
          <w:tcPr>
            <w:tcW w:w="10774" w:type="dxa"/>
            <w:gridSpan w:val="13"/>
            <w:shd w:val="clear" w:color="auto" w:fill="F2F2F2" w:themeFill="background1" w:themeFillShade="F2"/>
          </w:tcPr>
          <w:p w14:paraId="245171D0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MAIN CARER DETAILS</w:t>
            </w:r>
          </w:p>
        </w:tc>
      </w:tr>
      <w:tr w:rsidR="00D70598" w:rsidRPr="004903A0" w14:paraId="15718104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71DB7D44" w14:textId="338329B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Full Name</w:t>
            </w:r>
            <w:r w:rsidR="00270F57">
              <w:rPr>
                <w:rFonts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7615" w:type="dxa"/>
            <w:gridSpan w:val="12"/>
          </w:tcPr>
          <w:p w14:paraId="0C618D2C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0E6C9895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3E6F3A7D" w14:textId="4E176039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Address</w:t>
            </w:r>
            <w:r w:rsidR="00270F57">
              <w:rPr>
                <w:rFonts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7615" w:type="dxa"/>
            <w:gridSpan w:val="12"/>
          </w:tcPr>
          <w:p w14:paraId="4C23A48D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3B1C50AA" w14:textId="77777777" w:rsidTr="00D70598">
        <w:tc>
          <w:tcPr>
            <w:tcW w:w="31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7263A0F" w14:textId="66F85EA3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Tel</w:t>
            </w:r>
            <w:r w:rsidR="002E6456" w:rsidRPr="004903A0">
              <w:rPr>
                <w:rFonts w:cs="Arial"/>
                <w:b/>
                <w:sz w:val="21"/>
                <w:szCs w:val="21"/>
              </w:rPr>
              <w:t>ephone Number</w:t>
            </w:r>
            <w:r w:rsidR="00270F57">
              <w:rPr>
                <w:rFonts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7615" w:type="dxa"/>
            <w:gridSpan w:val="12"/>
            <w:tcBorders>
              <w:bottom w:val="single" w:sz="4" w:space="0" w:color="000000"/>
            </w:tcBorders>
          </w:tcPr>
          <w:p w14:paraId="108E388E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2A0972" w:rsidRPr="004903A0" w14:paraId="6B45546C" w14:textId="77777777" w:rsidTr="003A6C9F">
        <w:tc>
          <w:tcPr>
            <w:tcW w:w="31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84F629F" w14:textId="5A770DA4" w:rsidR="002A0972" w:rsidRPr="004903A0" w:rsidRDefault="002A0972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Email Address</w:t>
            </w:r>
            <w:r w:rsidR="00270F57">
              <w:rPr>
                <w:rFonts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761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288757F0" w14:textId="77777777" w:rsidR="002A0972" w:rsidRPr="004903A0" w:rsidRDefault="002A0972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551E8B84" w14:textId="77777777" w:rsidTr="00D70598">
        <w:tc>
          <w:tcPr>
            <w:tcW w:w="31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DC4A2F3" w14:textId="53F4516F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Is an interpreter required?</w:t>
            </w:r>
            <w:r w:rsidR="00270F57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4903A0">
              <w:rPr>
                <w:rFonts w:cs="Arial"/>
                <w:b/>
                <w:sz w:val="21"/>
                <w:szCs w:val="21"/>
              </w:rPr>
              <w:t xml:space="preserve">* </w:t>
            </w:r>
          </w:p>
        </w:tc>
        <w:tc>
          <w:tcPr>
            <w:tcW w:w="6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AC3DE2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CEFFBC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No</w:t>
            </w:r>
          </w:p>
        </w:tc>
        <w:tc>
          <w:tcPr>
            <w:tcW w:w="3685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535BA13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If yes, please indicate preferred language or requirements</w:t>
            </w:r>
          </w:p>
        </w:tc>
        <w:tc>
          <w:tcPr>
            <w:tcW w:w="2552" w:type="dxa"/>
            <w:gridSpan w:val="4"/>
            <w:tcBorders>
              <w:bottom w:val="single" w:sz="4" w:space="0" w:color="000000"/>
            </w:tcBorders>
          </w:tcPr>
          <w:p w14:paraId="4930183C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0B63E27B" w14:textId="77777777" w:rsidTr="000F3CB2">
        <w:tc>
          <w:tcPr>
            <w:tcW w:w="8222" w:type="dxa"/>
            <w:gridSpan w:val="9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FDB1901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Please confirm if Interpreter was present on completion of this form (</w:t>
            </w:r>
            <w:r w:rsidRPr="004903A0">
              <w:rPr>
                <w:rFonts w:cs="Arial"/>
                <w:b/>
                <w:sz w:val="21"/>
                <w:szCs w:val="21"/>
              </w:rPr>
              <w:sym w:font="Wingdings 2" w:char="F050"/>
            </w:r>
            <w:r w:rsidRPr="004903A0">
              <w:rPr>
                <w:rFonts w:cs="Arial"/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14:paraId="635AEADE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Yes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14:paraId="31F126A2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No</w:t>
            </w:r>
          </w:p>
        </w:tc>
      </w:tr>
      <w:tr w:rsidR="00D70598" w:rsidRPr="004903A0" w14:paraId="62BD36AB" w14:textId="77777777" w:rsidTr="00D70598">
        <w:tc>
          <w:tcPr>
            <w:tcW w:w="1077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11F4430E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70598" w:rsidRPr="004903A0" w14:paraId="302A430F" w14:textId="77777777" w:rsidTr="00D70598">
        <w:tc>
          <w:tcPr>
            <w:tcW w:w="10774" w:type="dxa"/>
            <w:gridSpan w:val="13"/>
            <w:shd w:val="clear" w:color="auto" w:fill="F2F2F2" w:themeFill="background1" w:themeFillShade="F2"/>
          </w:tcPr>
          <w:p w14:paraId="0FE71C02" w14:textId="77777777" w:rsidR="00D70598" w:rsidRPr="004903A0" w:rsidRDefault="00D70598" w:rsidP="00617F53">
            <w:pPr>
              <w:rPr>
                <w:rFonts w:cs="Arial"/>
                <w:b/>
                <w:i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REFERRER DETAILS</w:t>
            </w:r>
          </w:p>
        </w:tc>
      </w:tr>
      <w:tr w:rsidR="00D70598" w:rsidRPr="004903A0" w14:paraId="6E0AC79B" w14:textId="77777777" w:rsidTr="00D70598">
        <w:tc>
          <w:tcPr>
            <w:tcW w:w="4678" w:type="dxa"/>
            <w:gridSpan w:val="6"/>
            <w:shd w:val="clear" w:color="auto" w:fill="F2F2F2" w:themeFill="background1" w:themeFillShade="F2"/>
          </w:tcPr>
          <w:p w14:paraId="605B511E" w14:textId="536E9C38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 xml:space="preserve">Patient does not have a dentist* </w:t>
            </w:r>
          </w:p>
        </w:tc>
        <w:tc>
          <w:tcPr>
            <w:tcW w:w="1040" w:type="dxa"/>
            <w:gridSpan w:val="2"/>
          </w:tcPr>
          <w:p w14:paraId="2A43CE5B" w14:textId="77777777" w:rsidR="00D70598" w:rsidRPr="004903A0" w:rsidRDefault="00D70598" w:rsidP="00617F53">
            <w:pPr>
              <w:rPr>
                <w:rFonts w:cs="Arial"/>
                <w:b/>
                <w:i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shd w:val="pct5" w:color="auto" w:fill="auto"/>
          </w:tcPr>
          <w:p w14:paraId="06504677" w14:textId="0D837A9F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 xml:space="preserve">I am the referring dentist* </w:t>
            </w:r>
          </w:p>
        </w:tc>
        <w:tc>
          <w:tcPr>
            <w:tcW w:w="851" w:type="dxa"/>
          </w:tcPr>
          <w:p w14:paraId="50ABE8B2" w14:textId="77777777" w:rsidR="00D70598" w:rsidRPr="004903A0" w:rsidRDefault="00D70598" w:rsidP="00617F53">
            <w:pPr>
              <w:rPr>
                <w:rFonts w:cs="Arial"/>
                <w:b/>
                <w:i/>
                <w:sz w:val="21"/>
                <w:szCs w:val="21"/>
              </w:rPr>
            </w:pPr>
          </w:p>
        </w:tc>
      </w:tr>
      <w:tr w:rsidR="00D70598" w:rsidRPr="004903A0" w14:paraId="7EA3F934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2E98886F" w14:textId="77777777" w:rsidR="00D70598" w:rsidRPr="004903A0" w:rsidRDefault="00426750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Name*</w:t>
            </w:r>
          </w:p>
        </w:tc>
        <w:tc>
          <w:tcPr>
            <w:tcW w:w="7615" w:type="dxa"/>
            <w:gridSpan w:val="12"/>
          </w:tcPr>
          <w:p w14:paraId="2CB6DF5F" w14:textId="77777777" w:rsidR="00D70598" w:rsidRPr="004903A0" w:rsidRDefault="00D70598" w:rsidP="00617F53">
            <w:pPr>
              <w:rPr>
                <w:rFonts w:cs="Arial"/>
                <w:b/>
                <w:i/>
                <w:sz w:val="21"/>
                <w:szCs w:val="21"/>
              </w:rPr>
            </w:pPr>
          </w:p>
        </w:tc>
      </w:tr>
      <w:tr w:rsidR="00D70598" w:rsidRPr="004903A0" w14:paraId="197E8352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739C3AD8" w14:textId="77777777" w:rsidR="00D70598" w:rsidRPr="004903A0" w:rsidRDefault="002E6456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Job Title</w:t>
            </w:r>
            <w:r w:rsidR="00426750" w:rsidRPr="004903A0">
              <w:rPr>
                <w:rFonts w:cs="Arial"/>
                <w:b/>
                <w:sz w:val="21"/>
                <w:szCs w:val="21"/>
              </w:rPr>
              <w:t>*</w:t>
            </w:r>
          </w:p>
        </w:tc>
        <w:tc>
          <w:tcPr>
            <w:tcW w:w="7615" w:type="dxa"/>
            <w:gridSpan w:val="12"/>
          </w:tcPr>
          <w:p w14:paraId="4B8A7385" w14:textId="77777777" w:rsidR="00D70598" w:rsidRPr="004903A0" w:rsidRDefault="00D70598" w:rsidP="00617F53">
            <w:pPr>
              <w:rPr>
                <w:rFonts w:cs="Arial"/>
                <w:b/>
                <w:i/>
                <w:sz w:val="21"/>
                <w:szCs w:val="21"/>
              </w:rPr>
            </w:pPr>
          </w:p>
        </w:tc>
      </w:tr>
      <w:tr w:rsidR="00D70598" w:rsidRPr="004903A0" w14:paraId="0A5BC759" w14:textId="77777777" w:rsidTr="00D70598">
        <w:tc>
          <w:tcPr>
            <w:tcW w:w="3159" w:type="dxa"/>
            <w:shd w:val="clear" w:color="auto" w:fill="F2F2F2" w:themeFill="background1" w:themeFillShade="F2"/>
          </w:tcPr>
          <w:p w14:paraId="258097A3" w14:textId="77777777" w:rsidR="00D70598" w:rsidRPr="004903A0" w:rsidRDefault="002E6456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Practice Address</w:t>
            </w:r>
            <w:r w:rsidR="00426750" w:rsidRPr="004903A0">
              <w:rPr>
                <w:rFonts w:cs="Arial"/>
                <w:b/>
                <w:sz w:val="21"/>
                <w:szCs w:val="21"/>
              </w:rPr>
              <w:t>*</w:t>
            </w:r>
          </w:p>
        </w:tc>
        <w:tc>
          <w:tcPr>
            <w:tcW w:w="7615" w:type="dxa"/>
            <w:gridSpan w:val="12"/>
          </w:tcPr>
          <w:p w14:paraId="5146208E" w14:textId="77777777" w:rsidR="00D70598" w:rsidRPr="004903A0" w:rsidRDefault="00D70598" w:rsidP="00617F53">
            <w:pPr>
              <w:rPr>
                <w:rFonts w:cs="Arial"/>
                <w:b/>
                <w:i/>
                <w:sz w:val="21"/>
                <w:szCs w:val="21"/>
              </w:rPr>
            </w:pPr>
          </w:p>
        </w:tc>
      </w:tr>
      <w:tr w:rsidR="00D70598" w:rsidRPr="004903A0" w14:paraId="4678EABF" w14:textId="77777777" w:rsidTr="00D70598">
        <w:tc>
          <w:tcPr>
            <w:tcW w:w="31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DFB5A0D" w14:textId="77777777" w:rsidR="00D70598" w:rsidRPr="004903A0" w:rsidRDefault="00426750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Postcode*</w:t>
            </w:r>
          </w:p>
        </w:tc>
        <w:tc>
          <w:tcPr>
            <w:tcW w:w="7615" w:type="dxa"/>
            <w:gridSpan w:val="12"/>
            <w:tcBorders>
              <w:bottom w:val="single" w:sz="4" w:space="0" w:color="000000"/>
            </w:tcBorders>
          </w:tcPr>
          <w:p w14:paraId="2EBA91D2" w14:textId="77777777" w:rsidR="00D70598" w:rsidRPr="004903A0" w:rsidRDefault="00D70598" w:rsidP="00617F53">
            <w:pPr>
              <w:rPr>
                <w:rFonts w:cs="Arial"/>
                <w:b/>
                <w:i/>
                <w:sz w:val="21"/>
                <w:szCs w:val="21"/>
              </w:rPr>
            </w:pPr>
          </w:p>
        </w:tc>
      </w:tr>
      <w:tr w:rsidR="00D70598" w:rsidRPr="004903A0" w14:paraId="10F9C818" w14:textId="77777777" w:rsidTr="00D70598">
        <w:tc>
          <w:tcPr>
            <w:tcW w:w="31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7D289D7" w14:textId="77777777" w:rsidR="00D70598" w:rsidRPr="004903A0" w:rsidRDefault="00426750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Telephone number*</w:t>
            </w:r>
          </w:p>
        </w:tc>
        <w:tc>
          <w:tcPr>
            <w:tcW w:w="7615" w:type="dxa"/>
            <w:gridSpan w:val="12"/>
            <w:tcBorders>
              <w:bottom w:val="single" w:sz="4" w:space="0" w:color="000000"/>
            </w:tcBorders>
          </w:tcPr>
          <w:p w14:paraId="52FEB886" w14:textId="77777777" w:rsidR="00D70598" w:rsidRPr="004903A0" w:rsidRDefault="00D70598" w:rsidP="00617F53">
            <w:pPr>
              <w:rPr>
                <w:rFonts w:cs="Arial"/>
                <w:b/>
                <w:i/>
                <w:sz w:val="21"/>
                <w:szCs w:val="21"/>
              </w:rPr>
            </w:pPr>
          </w:p>
        </w:tc>
      </w:tr>
      <w:tr w:rsidR="00D70598" w:rsidRPr="004903A0" w14:paraId="6F079874" w14:textId="77777777" w:rsidTr="00D70598">
        <w:tc>
          <w:tcPr>
            <w:tcW w:w="4678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97E0B45" w14:textId="77777777" w:rsidR="00D70598" w:rsidRPr="004903A0" w:rsidRDefault="00D70598" w:rsidP="00617F53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Email Address* (nhs.net if available)</w:t>
            </w:r>
          </w:p>
        </w:tc>
        <w:tc>
          <w:tcPr>
            <w:tcW w:w="6096" w:type="dxa"/>
            <w:gridSpan w:val="7"/>
            <w:tcBorders>
              <w:bottom w:val="single" w:sz="4" w:space="0" w:color="000000"/>
            </w:tcBorders>
          </w:tcPr>
          <w:p w14:paraId="53834C01" w14:textId="77777777" w:rsidR="00D70598" w:rsidRPr="004903A0" w:rsidRDefault="00D70598" w:rsidP="00617F53">
            <w:pPr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14:paraId="11708F08" w14:textId="77777777" w:rsidR="00D70598" w:rsidRPr="004903A0" w:rsidRDefault="00D70598" w:rsidP="00D70598">
      <w:pPr>
        <w:rPr>
          <w:sz w:val="21"/>
          <w:szCs w:val="21"/>
        </w:rPr>
      </w:pPr>
    </w:p>
    <w:tbl>
      <w:tblPr>
        <w:tblStyle w:val="TableGrid1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59"/>
        <w:gridCol w:w="7615"/>
      </w:tblGrid>
      <w:tr w:rsidR="004903A0" w:rsidRPr="004903A0" w14:paraId="7D503E79" w14:textId="77777777" w:rsidTr="002972B6">
        <w:tc>
          <w:tcPr>
            <w:tcW w:w="10774" w:type="dxa"/>
            <w:gridSpan w:val="2"/>
            <w:shd w:val="clear" w:color="auto" w:fill="F2F2F2" w:themeFill="background1" w:themeFillShade="F2"/>
          </w:tcPr>
          <w:p w14:paraId="262BE72C" w14:textId="77777777" w:rsidR="004903A0" w:rsidRPr="004903A0" w:rsidRDefault="004903A0" w:rsidP="004903A0">
            <w:pPr>
              <w:rPr>
                <w:rFonts w:cs="Arial"/>
                <w:b/>
                <w:i/>
                <w:sz w:val="21"/>
                <w:szCs w:val="21"/>
                <w:lang w:eastAsia="en-US"/>
              </w:rPr>
            </w:pPr>
            <w:r w:rsidRPr="004903A0">
              <w:rPr>
                <w:rFonts w:cs="Arial"/>
                <w:b/>
                <w:sz w:val="21"/>
                <w:szCs w:val="21"/>
                <w:lang w:eastAsia="en-US"/>
              </w:rPr>
              <w:t>PATIENT GENERAL MEDICAL PRACTITIONER (GMP) DETAILS</w:t>
            </w:r>
          </w:p>
        </w:tc>
      </w:tr>
      <w:tr w:rsidR="004903A0" w:rsidRPr="004903A0" w14:paraId="3F74E179" w14:textId="77777777" w:rsidTr="002972B6">
        <w:tc>
          <w:tcPr>
            <w:tcW w:w="3159" w:type="dxa"/>
            <w:shd w:val="clear" w:color="auto" w:fill="F2F2F2" w:themeFill="background1" w:themeFillShade="F2"/>
          </w:tcPr>
          <w:p w14:paraId="0A79B0B4" w14:textId="77777777" w:rsidR="004903A0" w:rsidRPr="004903A0" w:rsidRDefault="004903A0" w:rsidP="004903A0">
            <w:pPr>
              <w:rPr>
                <w:rFonts w:cs="Arial"/>
                <w:b/>
                <w:sz w:val="21"/>
                <w:szCs w:val="21"/>
                <w:lang w:eastAsia="en-US"/>
              </w:rPr>
            </w:pPr>
            <w:r w:rsidRPr="004903A0">
              <w:rPr>
                <w:rFonts w:cs="Arial"/>
                <w:b/>
                <w:sz w:val="21"/>
                <w:szCs w:val="21"/>
                <w:lang w:eastAsia="en-US"/>
              </w:rPr>
              <w:t>Name</w:t>
            </w:r>
          </w:p>
        </w:tc>
        <w:tc>
          <w:tcPr>
            <w:tcW w:w="7615" w:type="dxa"/>
          </w:tcPr>
          <w:p w14:paraId="797CAFE5" w14:textId="77777777" w:rsidR="004903A0" w:rsidRPr="004903A0" w:rsidRDefault="004903A0" w:rsidP="004903A0">
            <w:pPr>
              <w:rPr>
                <w:rFonts w:cs="Arial"/>
                <w:b/>
                <w:i/>
                <w:sz w:val="21"/>
                <w:szCs w:val="21"/>
                <w:lang w:eastAsia="en-US"/>
              </w:rPr>
            </w:pPr>
          </w:p>
        </w:tc>
      </w:tr>
      <w:tr w:rsidR="004903A0" w:rsidRPr="004903A0" w14:paraId="608361AA" w14:textId="77777777" w:rsidTr="002972B6">
        <w:tc>
          <w:tcPr>
            <w:tcW w:w="3159" w:type="dxa"/>
            <w:shd w:val="clear" w:color="auto" w:fill="F2F2F2" w:themeFill="background1" w:themeFillShade="F2"/>
          </w:tcPr>
          <w:p w14:paraId="01FAAD69" w14:textId="77777777" w:rsidR="004903A0" w:rsidRPr="004903A0" w:rsidRDefault="004903A0" w:rsidP="004903A0">
            <w:pPr>
              <w:rPr>
                <w:rFonts w:cs="Arial"/>
                <w:b/>
                <w:sz w:val="21"/>
                <w:szCs w:val="21"/>
                <w:lang w:eastAsia="en-US"/>
              </w:rPr>
            </w:pPr>
            <w:r w:rsidRPr="004903A0">
              <w:rPr>
                <w:rFonts w:cs="Arial"/>
                <w:b/>
                <w:sz w:val="21"/>
                <w:szCs w:val="21"/>
                <w:lang w:eastAsia="en-US"/>
              </w:rPr>
              <w:t>Practice Address*</w:t>
            </w:r>
          </w:p>
        </w:tc>
        <w:tc>
          <w:tcPr>
            <w:tcW w:w="7615" w:type="dxa"/>
          </w:tcPr>
          <w:p w14:paraId="08DB4F71" w14:textId="77777777" w:rsidR="004903A0" w:rsidRPr="004903A0" w:rsidRDefault="004903A0" w:rsidP="004903A0">
            <w:pPr>
              <w:rPr>
                <w:rFonts w:cs="Arial"/>
                <w:b/>
                <w:i/>
                <w:sz w:val="21"/>
                <w:szCs w:val="21"/>
                <w:lang w:eastAsia="en-US"/>
              </w:rPr>
            </w:pPr>
          </w:p>
        </w:tc>
      </w:tr>
      <w:tr w:rsidR="004903A0" w:rsidRPr="004903A0" w14:paraId="6CC63B54" w14:textId="77777777" w:rsidTr="002972B6">
        <w:tc>
          <w:tcPr>
            <w:tcW w:w="31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B46AFC2" w14:textId="77777777" w:rsidR="004903A0" w:rsidRPr="004903A0" w:rsidRDefault="004903A0" w:rsidP="004903A0">
            <w:pPr>
              <w:rPr>
                <w:rFonts w:cs="Arial"/>
                <w:b/>
                <w:sz w:val="21"/>
                <w:szCs w:val="21"/>
                <w:lang w:eastAsia="en-US"/>
              </w:rPr>
            </w:pPr>
            <w:r w:rsidRPr="004903A0">
              <w:rPr>
                <w:rFonts w:cs="Arial"/>
                <w:b/>
                <w:sz w:val="21"/>
                <w:szCs w:val="21"/>
                <w:lang w:eastAsia="en-US"/>
              </w:rPr>
              <w:t>Postcode*</w:t>
            </w:r>
          </w:p>
        </w:tc>
        <w:tc>
          <w:tcPr>
            <w:tcW w:w="7615" w:type="dxa"/>
            <w:tcBorders>
              <w:bottom w:val="single" w:sz="4" w:space="0" w:color="000000"/>
            </w:tcBorders>
          </w:tcPr>
          <w:p w14:paraId="51D17D71" w14:textId="77777777" w:rsidR="004903A0" w:rsidRPr="004903A0" w:rsidRDefault="004903A0" w:rsidP="004903A0">
            <w:pPr>
              <w:rPr>
                <w:rFonts w:cs="Arial"/>
                <w:b/>
                <w:i/>
                <w:sz w:val="21"/>
                <w:szCs w:val="21"/>
                <w:lang w:eastAsia="en-US"/>
              </w:rPr>
            </w:pPr>
          </w:p>
        </w:tc>
      </w:tr>
      <w:tr w:rsidR="004903A0" w:rsidRPr="004903A0" w14:paraId="3B81CE9A" w14:textId="77777777" w:rsidTr="002972B6">
        <w:tc>
          <w:tcPr>
            <w:tcW w:w="31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BDEF935" w14:textId="77777777" w:rsidR="004903A0" w:rsidRPr="004903A0" w:rsidRDefault="004903A0" w:rsidP="004903A0">
            <w:pPr>
              <w:rPr>
                <w:rFonts w:cs="Arial"/>
                <w:b/>
                <w:sz w:val="21"/>
                <w:szCs w:val="21"/>
                <w:lang w:eastAsia="en-US"/>
              </w:rPr>
            </w:pPr>
            <w:r w:rsidRPr="004903A0">
              <w:rPr>
                <w:rFonts w:cs="Arial"/>
                <w:b/>
                <w:sz w:val="21"/>
                <w:szCs w:val="21"/>
                <w:lang w:eastAsia="en-US"/>
              </w:rPr>
              <w:t>Telephone number*</w:t>
            </w:r>
          </w:p>
        </w:tc>
        <w:tc>
          <w:tcPr>
            <w:tcW w:w="7615" w:type="dxa"/>
            <w:tcBorders>
              <w:bottom w:val="single" w:sz="4" w:space="0" w:color="000000"/>
            </w:tcBorders>
          </w:tcPr>
          <w:p w14:paraId="040B2B1E" w14:textId="77777777" w:rsidR="004903A0" w:rsidRPr="004903A0" w:rsidRDefault="004903A0" w:rsidP="004903A0">
            <w:pPr>
              <w:rPr>
                <w:rFonts w:cs="Arial"/>
                <w:b/>
                <w:i/>
                <w:sz w:val="21"/>
                <w:szCs w:val="21"/>
                <w:lang w:eastAsia="en-US"/>
              </w:rPr>
            </w:pPr>
          </w:p>
        </w:tc>
      </w:tr>
    </w:tbl>
    <w:p w14:paraId="0214236F" w14:textId="59A01484" w:rsidR="00C51A25" w:rsidRDefault="00C51A25" w:rsidP="00D70598">
      <w:pPr>
        <w:rPr>
          <w:sz w:val="21"/>
          <w:szCs w:val="21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3686"/>
      </w:tblGrid>
      <w:tr w:rsidR="00C51A25" w:rsidRPr="004903A0" w14:paraId="52FA82CB" w14:textId="77777777" w:rsidTr="006C56F9">
        <w:tc>
          <w:tcPr>
            <w:tcW w:w="10774" w:type="dxa"/>
            <w:gridSpan w:val="2"/>
            <w:shd w:val="clear" w:color="auto" w:fill="F2F2F2" w:themeFill="background1" w:themeFillShade="F2"/>
          </w:tcPr>
          <w:p w14:paraId="72E4EA39" w14:textId="00997CDE" w:rsidR="00C51A25" w:rsidRPr="004903A0" w:rsidRDefault="00C51A25" w:rsidP="006C56F9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 xml:space="preserve">REFERRER DECLARATION * </w:t>
            </w:r>
          </w:p>
        </w:tc>
      </w:tr>
      <w:tr w:rsidR="00C51A25" w:rsidRPr="004903A0" w14:paraId="186744ED" w14:textId="77777777" w:rsidTr="006C56F9">
        <w:tc>
          <w:tcPr>
            <w:tcW w:w="107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7889C6" w14:textId="14D90D18" w:rsidR="00C51A25" w:rsidRPr="004903A0" w:rsidRDefault="00C51A25" w:rsidP="006C56F9">
            <w:pPr>
              <w:ind w:left="567" w:hanging="567"/>
              <w:rPr>
                <w:rFonts w:cs="Arial"/>
                <w:sz w:val="21"/>
                <w:szCs w:val="21"/>
              </w:rPr>
            </w:pPr>
            <w:r w:rsidRPr="004903A0">
              <w:rPr>
                <w:rFonts w:ascii="Calibri" w:hAnsi="Calibri" w:cs="Arial"/>
                <w:sz w:val="21"/>
                <w:szCs w:val="21"/>
              </w:rPr>
              <w:sym w:font="Wingdings 2" w:char="F030"/>
            </w:r>
            <w:r w:rsidRPr="004903A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4903A0">
              <w:rPr>
                <w:rFonts w:ascii="Calibri" w:hAnsi="Calibri" w:cs="Arial"/>
                <w:sz w:val="21"/>
                <w:szCs w:val="21"/>
              </w:rPr>
              <w:tab/>
            </w:r>
            <w:r w:rsidRPr="004903A0">
              <w:rPr>
                <w:rFonts w:cs="Arial"/>
                <w:sz w:val="21"/>
                <w:szCs w:val="21"/>
              </w:rPr>
              <w:t>I have explained to the patient and/or parent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4903A0">
              <w:rPr>
                <w:rFonts w:cs="Arial"/>
                <w:sz w:val="21"/>
                <w:szCs w:val="21"/>
              </w:rPr>
              <w:t>/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4903A0">
              <w:rPr>
                <w:rFonts w:cs="Arial"/>
                <w:sz w:val="21"/>
                <w:szCs w:val="21"/>
              </w:rPr>
              <w:t xml:space="preserve">carer that I am referring them to Hull and East Riding </w:t>
            </w:r>
            <w:r>
              <w:rPr>
                <w:rFonts w:cs="Arial"/>
                <w:sz w:val="21"/>
                <w:szCs w:val="21"/>
              </w:rPr>
              <w:t>Specialist Paediatric Dental Service</w:t>
            </w:r>
            <w:r w:rsidRPr="004903A0">
              <w:rPr>
                <w:rFonts w:cs="Arial"/>
                <w:sz w:val="21"/>
                <w:szCs w:val="21"/>
              </w:rPr>
              <w:t xml:space="preserve"> for the reason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4903A0">
              <w:rPr>
                <w:rFonts w:cs="Arial"/>
                <w:sz w:val="21"/>
                <w:szCs w:val="21"/>
              </w:rPr>
              <w:t xml:space="preserve">/ treatment detailed </w:t>
            </w:r>
            <w:r>
              <w:rPr>
                <w:rFonts w:cs="Arial"/>
                <w:sz w:val="21"/>
                <w:szCs w:val="21"/>
              </w:rPr>
              <w:t>overleaf</w:t>
            </w:r>
            <w:r w:rsidRPr="004903A0">
              <w:rPr>
                <w:rFonts w:cs="Arial"/>
                <w:sz w:val="21"/>
                <w:szCs w:val="21"/>
              </w:rPr>
              <w:t xml:space="preserve">. </w:t>
            </w:r>
          </w:p>
          <w:p w14:paraId="7E4A5D92" w14:textId="1B580CBE" w:rsidR="00C51A25" w:rsidRDefault="00C51A25" w:rsidP="006C56F9">
            <w:pPr>
              <w:ind w:left="567" w:hanging="567"/>
              <w:rPr>
                <w:rFonts w:cs="Arial"/>
                <w:sz w:val="21"/>
                <w:szCs w:val="21"/>
              </w:rPr>
            </w:pPr>
            <w:r w:rsidRPr="004903A0">
              <w:rPr>
                <w:rFonts w:cs="Arial"/>
                <w:sz w:val="21"/>
                <w:szCs w:val="21"/>
              </w:rPr>
              <w:sym w:font="Wingdings 2" w:char="F030"/>
            </w:r>
            <w:r w:rsidRPr="004903A0">
              <w:rPr>
                <w:rFonts w:cs="Arial"/>
                <w:sz w:val="21"/>
                <w:szCs w:val="21"/>
              </w:rPr>
              <w:tab/>
              <w:t>The patient and/or parent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4903A0">
              <w:rPr>
                <w:rFonts w:cs="Arial"/>
                <w:sz w:val="21"/>
                <w:szCs w:val="21"/>
              </w:rPr>
              <w:t>/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4903A0">
              <w:rPr>
                <w:rFonts w:cs="Arial"/>
                <w:sz w:val="21"/>
                <w:szCs w:val="21"/>
              </w:rPr>
              <w:t>legal guardian has agreed to this referral</w:t>
            </w:r>
            <w:r w:rsidR="00270F57">
              <w:rPr>
                <w:rFonts w:cs="Arial"/>
                <w:sz w:val="21"/>
                <w:szCs w:val="21"/>
              </w:rPr>
              <w:t xml:space="preserve"> and completed a medical history form</w:t>
            </w:r>
            <w:r w:rsidRPr="004903A0">
              <w:rPr>
                <w:rFonts w:cs="Arial"/>
                <w:sz w:val="21"/>
                <w:szCs w:val="21"/>
              </w:rPr>
              <w:t>.</w:t>
            </w:r>
          </w:p>
          <w:p w14:paraId="1BEDA26E" w14:textId="3E7662F7" w:rsidR="00A47216" w:rsidRPr="004903A0" w:rsidRDefault="00A47216" w:rsidP="006C56F9">
            <w:pPr>
              <w:ind w:left="567" w:hanging="567"/>
              <w:rPr>
                <w:rFonts w:cs="Arial"/>
                <w:sz w:val="21"/>
                <w:szCs w:val="21"/>
              </w:rPr>
            </w:pPr>
            <w:r w:rsidRPr="004903A0">
              <w:rPr>
                <w:rFonts w:cs="Arial"/>
                <w:sz w:val="21"/>
                <w:szCs w:val="21"/>
              </w:rPr>
              <w:sym w:font="Wingdings 2" w:char="F030"/>
            </w:r>
            <w:r>
              <w:rPr>
                <w:rFonts w:cs="Arial"/>
                <w:sz w:val="21"/>
                <w:szCs w:val="21"/>
              </w:rPr>
              <w:t xml:space="preserve">       I will continue to see the patient for routine reviews and </w:t>
            </w:r>
            <w:proofErr w:type="gramStart"/>
            <w:r>
              <w:rPr>
                <w:rFonts w:cs="Arial"/>
                <w:sz w:val="21"/>
                <w:szCs w:val="21"/>
              </w:rPr>
              <w:t>prevention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</w:t>
            </w:r>
          </w:p>
          <w:p w14:paraId="05F4B8EE" w14:textId="77777777" w:rsidR="00C51A25" w:rsidRPr="004903A0" w:rsidRDefault="00C51A25" w:rsidP="006C56F9">
            <w:pPr>
              <w:ind w:left="567" w:hanging="567"/>
              <w:rPr>
                <w:rFonts w:cs="Arial"/>
                <w:b/>
                <w:sz w:val="21"/>
                <w:szCs w:val="21"/>
              </w:rPr>
            </w:pPr>
          </w:p>
        </w:tc>
      </w:tr>
      <w:tr w:rsidR="00C51A25" w:rsidRPr="004903A0" w14:paraId="3AC371D7" w14:textId="77777777" w:rsidTr="006C56F9">
        <w:tc>
          <w:tcPr>
            <w:tcW w:w="7088" w:type="dxa"/>
            <w:shd w:val="clear" w:color="auto" w:fill="F2F2F2" w:themeFill="background1" w:themeFillShade="F2"/>
          </w:tcPr>
          <w:p w14:paraId="4CCBEFFE" w14:textId="77777777" w:rsidR="00C51A25" w:rsidRPr="004903A0" w:rsidRDefault="00C51A25" w:rsidP="006C56F9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REFERRER SIGNATURE*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6C2D072" w14:textId="77777777" w:rsidR="00C51A25" w:rsidRPr="004903A0" w:rsidRDefault="00C51A25" w:rsidP="006C56F9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DATE*</w:t>
            </w:r>
          </w:p>
        </w:tc>
      </w:tr>
      <w:tr w:rsidR="00C51A25" w:rsidRPr="004903A0" w14:paraId="12068BB6" w14:textId="77777777" w:rsidTr="006C56F9">
        <w:trPr>
          <w:trHeight w:val="445"/>
        </w:trPr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14:paraId="76F3296E" w14:textId="77777777" w:rsidR="00C51A25" w:rsidRDefault="00C51A25" w:rsidP="006C56F9">
            <w:pPr>
              <w:rPr>
                <w:rFonts w:cs="Arial"/>
                <w:b/>
                <w:sz w:val="21"/>
                <w:szCs w:val="21"/>
              </w:rPr>
            </w:pPr>
          </w:p>
          <w:p w14:paraId="57A06BB9" w14:textId="77777777" w:rsidR="00C51A25" w:rsidRPr="004903A0" w:rsidRDefault="00C51A25" w:rsidP="006C56F9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14:paraId="40518275" w14:textId="77777777" w:rsidR="00C51A25" w:rsidRPr="004903A0" w:rsidRDefault="00C51A25" w:rsidP="006C56F9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C51A25" w:rsidRPr="004903A0" w14:paraId="382696A0" w14:textId="77777777" w:rsidTr="006C56F9">
        <w:tc>
          <w:tcPr>
            <w:tcW w:w="10774" w:type="dxa"/>
            <w:gridSpan w:val="2"/>
          </w:tcPr>
          <w:p w14:paraId="202A8A5A" w14:textId="77777777" w:rsidR="00C51A25" w:rsidRPr="004903A0" w:rsidRDefault="00C51A25" w:rsidP="006C56F9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sz w:val="21"/>
                <w:szCs w:val="21"/>
              </w:rPr>
              <w:t>Please send the completed referral form and relevant radiographic images to</w:t>
            </w:r>
            <w:r w:rsidRPr="004903A0">
              <w:rPr>
                <w:rFonts w:cs="Arial"/>
                <w:b/>
                <w:sz w:val="21"/>
                <w:szCs w:val="21"/>
              </w:rPr>
              <w:t xml:space="preserve">:                    </w:t>
            </w:r>
          </w:p>
          <w:p w14:paraId="50A2F8DE" w14:textId="77777777" w:rsidR="000D26FB" w:rsidRDefault="00C51A25" w:rsidP="006C56F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E06134">
              <w:rPr>
                <w:b/>
                <w:sz w:val="21"/>
                <w:szCs w:val="21"/>
              </w:rPr>
              <w:t xml:space="preserve">Community Dental Referral Service, Highlands Health Centre, Lothian Way, </w:t>
            </w:r>
            <w:proofErr w:type="spellStart"/>
            <w:r w:rsidRPr="00E06134">
              <w:rPr>
                <w:b/>
                <w:sz w:val="21"/>
                <w:szCs w:val="21"/>
              </w:rPr>
              <w:t>Bransholme</w:t>
            </w:r>
            <w:proofErr w:type="spellEnd"/>
            <w:r w:rsidRPr="00E06134">
              <w:rPr>
                <w:b/>
                <w:sz w:val="21"/>
                <w:szCs w:val="21"/>
              </w:rPr>
              <w:t>, Hull, HU7 5DD</w:t>
            </w:r>
            <w:r w:rsidR="000D26FB">
              <w:rPr>
                <w:b/>
                <w:sz w:val="21"/>
                <w:szCs w:val="21"/>
                <w:u w:val="single"/>
              </w:rPr>
              <w:t xml:space="preserve"> </w:t>
            </w:r>
          </w:p>
          <w:p w14:paraId="1B0A723E" w14:textId="16D8CD6E" w:rsidR="00C51A25" w:rsidRPr="000D26FB" w:rsidRDefault="000D26FB" w:rsidP="006C56F9">
            <w:pPr>
              <w:jc w:val="center"/>
              <w:rPr>
                <w:b/>
                <w:sz w:val="21"/>
                <w:szCs w:val="21"/>
              </w:rPr>
            </w:pPr>
            <w:r w:rsidRPr="000D26FB">
              <w:rPr>
                <w:b/>
                <w:sz w:val="21"/>
                <w:szCs w:val="21"/>
              </w:rPr>
              <w:t xml:space="preserve">or email </w:t>
            </w:r>
            <w:r>
              <w:rPr>
                <w:b/>
                <w:sz w:val="21"/>
                <w:szCs w:val="21"/>
              </w:rPr>
              <w:t>to chcp.dentalreferrals@nhs.net</w:t>
            </w:r>
          </w:p>
          <w:p w14:paraId="7ACD7C4D" w14:textId="77777777" w:rsidR="00C51A25" w:rsidRPr="004903A0" w:rsidRDefault="00C51A25" w:rsidP="006C56F9">
            <w:pPr>
              <w:jc w:val="center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14:paraId="6D3FF8D3" w14:textId="3A9BD661" w:rsidR="00C51A25" w:rsidRDefault="00C51A25" w:rsidP="00D70598">
      <w:pPr>
        <w:rPr>
          <w:sz w:val="21"/>
          <w:szCs w:val="21"/>
        </w:rPr>
      </w:pPr>
    </w:p>
    <w:p w14:paraId="077C1F5C" w14:textId="77777777" w:rsidR="000D26FB" w:rsidRDefault="000D26FB" w:rsidP="00D70598">
      <w:pPr>
        <w:rPr>
          <w:sz w:val="21"/>
          <w:szCs w:val="21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4962"/>
      </w:tblGrid>
      <w:tr w:rsidR="002E6456" w:rsidRPr="004903A0" w14:paraId="0361BAFA" w14:textId="77777777" w:rsidTr="00D11588">
        <w:tc>
          <w:tcPr>
            <w:tcW w:w="10774" w:type="dxa"/>
            <w:gridSpan w:val="3"/>
            <w:shd w:val="clear" w:color="auto" w:fill="F2F2F2" w:themeFill="background1" w:themeFillShade="F2"/>
          </w:tcPr>
          <w:p w14:paraId="0CC8834C" w14:textId="09642940" w:rsidR="002E6456" w:rsidRPr="004903A0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REASON FOR REFERRAL</w:t>
            </w:r>
            <w:r w:rsidR="00E06134">
              <w:rPr>
                <w:rFonts w:cs="Arial"/>
                <w:b/>
                <w:sz w:val="21"/>
                <w:szCs w:val="21"/>
              </w:rPr>
              <w:t xml:space="preserve"> * </w:t>
            </w:r>
            <w:r w:rsidRPr="004903A0">
              <w:rPr>
                <w:rFonts w:cs="Arial"/>
                <w:b/>
                <w:sz w:val="21"/>
                <w:szCs w:val="21"/>
              </w:rPr>
              <w:t xml:space="preserve">(please see referral criteria) </w:t>
            </w:r>
          </w:p>
        </w:tc>
      </w:tr>
      <w:tr w:rsidR="002E6456" w:rsidRPr="004903A0" w14:paraId="01EEFC22" w14:textId="77777777" w:rsidTr="00D11588">
        <w:tc>
          <w:tcPr>
            <w:tcW w:w="52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74EBD6B" w14:textId="77777777" w:rsidR="002E6456" w:rsidRPr="004903A0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2C59F58" w14:textId="628F25C2" w:rsidR="002E6456" w:rsidRPr="004903A0" w:rsidRDefault="00E06134" w:rsidP="002972B6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>(</w:t>
            </w:r>
            <w:r w:rsidRPr="004903A0">
              <w:rPr>
                <w:rFonts w:cs="Arial"/>
                <w:b/>
                <w:sz w:val="21"/>
                <w:szCs w:val="21"/>
              </w:rPr>
              <w:sym w:font="Wingdings 2" w:char="F050"/>
            </w:r>
            <w:r w:rsidRPr="004903A0">
              <w:rPr>
                <w:rFonts w:cs="Arial"/>
                <w:b/>
                <w:sz w:val="21"/>
                <w:szCs w:val="21"/>
              </w:rPr>
              <w:t>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727EB4E7" w14:textId="526F34D6" w:rsidR="002E6456" w:rsidRPr="004903A0" w:rsidRDefault="00C51A25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Please give Details </w:t>
            </w:r>
          </w:p>
        </w:tc>
      </w:tr>
      <w:tr w:rsidR="002E6456" w:rsidRPr="004903A0" w14:paraId="7F62DC08" w14:textId="77777777" w:rsidTr="00D11588">
        <w:tc>
          <w:tcPr>
            <w:tcW w:w="5245" w:type="dxa"/>
            <w:shd w:val="clear" w:color="auto" w:fill="F2F2F2" w:themeFill="background1" w:themeFillShade="F2"/>
          </w:tcPr>
          <w:p w14:paraId="484B5248" w14:textId="0BBFF72F" w:rsidR="002E6456" w:rsidRPr="004903A0" w:rsidRDefault="00C51A25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Dental caries in primary teeth </w:t>
            </w:r>
          </w:p>
        </w:tc>
        <w:tc>
          <w:tcPr>
            <w:tcW w:w="567" w:type="dxa"/>
            <w:shd w:val="clear" w:color="auto" w:fill="auto"/>
          </w:tcPr>
          <w:p w14:paraId="0CA07B43" w14:textId="77777777" w:rsidR="002E6456" w:rsidRPr="004903A0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14:paraId="03A5816D" w14:textId="77777777" w:rsidR="002E6456" w:rsidRPr="004903A0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2E6456" w:rsidRPr="004903A0" w14:paraId="06530DC5" w14:textId="77777777" w:rsidTr="00D11588">
        <w:tc>
          <w:tcPr>
            <w:tcW w:w="5245" w:type="dxa"/>
            <w:shd w:val="clear" w:color="auto" w:fill="F2F2F2" w:themeFill="background1" w:themeFillShade="F2"/>
          </w:tcPr>
          <w:p w14:paraId="0EA009E8" w14:textId="29970FC1" w:rsidR="002E6456" w:rsidRPr="004903A0" w:rsidRDefault="00C51A25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Dental caries in permanent teeth </w:t>
            </w:r>
          </w:p>
        </w:tc>
        <w:tc>
          <w:tcPr>
            <w:tcW w:w="567" w:type="dxa"/>
            <w:shd w:val="clear" w:color="auto" w:fill="auto"/>
          </w:tcPr>
          <w:p w14:paraId="2CA8CB72" w14:textId="77777777" w:rsidR="002E6456" w:rsidRPr="004903A0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14:paraId="629196CC" w14:textId="77777777" w:rsidR="002E6456" w:rsidRPr="004903A0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11588" w:rsidRPr="004903A0" w14:paraId="79EC39FB" w14:textId="77777777" w:rsidTr="00D11588">
        <w:tc>
          <w:tcPr>
            <w:tcW w:w="5245" w:type="dxa"/>
            <w:shd w:val="clear" w:color="auto" w:fill="F2F2F2" w:themeFill="background1" w:themeFillShade="F2"/>
          </w:tcPr>
          <w:p w14:paraId="48F6D861" w14:textId="77777777" w:rsidR="00D11588" w:rsidRDefault="00D11588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0D7D96E" w14:textId="77777777" w:rsidR="00D11588" w:rsidRPr="004903A0" w:rsidRDefault="00D11588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14:paraId="2855AE5D" w14:textId="175BFA14" w:rsidR="00D11588" w:rsidRDefault="00D11588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Pain (please </w:t>
            </w:r>
            <w:proofErr w:type="gramStart"/>
            <w:r>
              <w:rPr>
                <w:rFonts w:cs="Arial"/>
                <w:b/>
                <w:sz w:val="21"/>
                <w:szCs w:val="21"/>
              </w:rPr>
              <w:t xml:space="preserve">circle)   </w:t>
            </w:r>
            <w:proofErr w:type="gramEnd"/>
            <w:r>
              <w:rPr>
                <w:rFonts w:cs="Arial"/>
                <w:b/>
                <w:sz w:val="21"/>
                <w:szCs w:val="21"/>
              </w:rPr>
              <w:t xml:space="preserve">           Yes   /   No</w:t>
            </w:r>
          </w:p>
          <w:p w14:paraId="7C6DA722" w14:textId="55577623" w:rsidR="00D11588" w:rsidRDefault="00D11588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Swelling (please </w:t>
            </w:r>
            <w:proofErr w:type="gramStart"/>
            <w:r>
              <w:rPr>
                <w:rFonts w:cs="Arial"/>
                <w:b/>
                <w:sz w:val="21"/>
                <w:szCs w:val="21"/>
              </w:rPr>
              <w:t xml:space="preserve">circle)   </w:t>
            </w:r>
            <w:proofErr w:type="gramEnd"/>
            <w:r>
              <w:rPr>
                <w:rFonts w:cs="Arial"/>
                <w:b/>
                <w:sz w:val="21"/>
                <w:szCs w:val="21"/>
              </w:rPr>
              <w:t xml:space="preserve">    Yes   /   No</w:t>
            </w:r>
          </w:p>
          <w:p w14:paraId="541A188D" w14:textId="22B0025D" w:rsidR="00D11588" w:rsidRDefault="00D11588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Antibiotics (please </w:t>
            </w:r>
            <w:proofErr w:type="gramStart"/>
            <w:r>
              <w:rPr>
                <w:rFonts w:cs="Arial"/>
                <w:b/>
                <w:sz w:val="21"/>
                <w:szCs w:val="21"/>
              </w:rPr>
              <w:t xml:space="preserve">circle)   </w:t>
            </w:r>
            <w:proofErr w:type="gramEnd"/>
            <w:r>
              <w:rPr>
                <w:rFonts w:cs="Arial"/>
                <w:b/>
                <w:sz w:val="21"/>
                <w:szCs w:val="21"/>
              </w:rPr>
              <w:t>Yes  /    No</w:t>
            </w:r>
          </w:p>
          <w:p w14:paraId="715C2F8D" w14:textId="42AD5DC1" w:rsidR="00D11588" w:rsidRDefault="00D11588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If </w:t>
            </w:r>
            <w:proofErr w:type="gramStart"/>
            <w:r>
              <w:rPr>
                <w:rFonts w:cs="Arial"/>
                <w:b/>
                <w:sz w:val="21"/>
                <w:szCs w:val="21"/>
              </w:rPr>
              <w:t>Yes</w:t>
            </w:r>
            <w:proofErr w:type="gramEnd"/>
            <w:r>
              <w:rPr>
                <w:rFonts w:cs="Arial"/>
                <w:b/>
                <w:sz w:val="21"/>
                <w:szCs w:val="21"/>
              </w:rPr>
              <w:t xml:space="preserve"> how many courses </w:t>
            </w:r>
            <w:r w:rsidR="00C34777">
              <w:rPr>
                <w:rFonts w:cs="Arial"/>
                <w:b/>
                <w:sz w:val="21"/>
                <w:szCs w:val="21"/>
              </w:rPr>
              <w:t xml:space="preserve">  </w:t>
            </w:r>
          </w:p>
          <w:p w14:paraId="33BD22C9" w14:textId="2479D7E5" w:rsidR="00E06134" w:rsidRPr="004903A0" w:rsidRDefault="00E06134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C51A25" w:rsidRPr="004903A0" w14:paraId="06583578" w14:textId="77777777" w:rsidTr="00D11588">
        <w:tc>
          <w:tcPr>
            <w:tcW w:w="10774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C586645" w14:textId="7006F953" w:rsidR="00C51A25" w:rsidRPr="004903A0" w:rsidRDefault="00C51A25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If patient has multiple carious primary teeth, or abscesses then a referral to the GA Assessment Service should be made </w:t>
            </w:r>
            <w:r w:rsidRPr="00C51A25">
              <w:rPr>
                <w:rFonts w:cs="Arial"/>
                <w:b/>
                <w:sz w:val="21"/>
                <w:szCs w:val="21"/>
                <w:u w:val="single"/>
              </w:rPr>
              <w:t xml:space="preserve">NOT </w:t>
            </w:r>
            <w:r>
              <w:rPr>
                <w:rFonts w:cs="Arial"/>
                <w:b/>
                <w:sz w:val="21"/>
                <w:szCs w:val="21"/>
              </w:rPr>
              <w:t xml:space="preserve">a referral on this form </w:t>
            </w:r>
          </w:p>
        </w:tc>
      </w:tr>
      <w:tr w:rsidR="000D26FB" w:rsidRPr="004903A0" w14:paraId="44EB86D1" w14:textId="77777777" w:rsidTr="00D11588">
        <w:tc>
          <w:tcPr>
            <w:tcW w:w="52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207028B" w14:textId="77777777" w:rsidR="000D26FB" w:rsidRDefault="000D26FB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1F941AD" w14:textId="77777777" w:rsidR="000D26FB" w:rsidRPr="004903A0" w:rsidRDefault="000D26FB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14:paraId="52593FA5" w14:textId="77777777" w:rsidR="000D26FB" w:rsidRPr="004903A0" w:rsidRDefault="000D26FB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2E6456" w:rsidRPr="004903A0" w14:paraId="1D850D1D" w14:textId="77777777" w:rsidTr="00D11588">
        <w:tc>
          <w:tcPr>
            <w:tcW w:w="52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107EC41" w14:textId="438464CE" w:rsidR="002E6456" w:rsidRPr="004903A0" w:rsidRDefault="00F147F5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Other </w:t>
            </w:r>
            <w:r w:rsidR="000D26FB">
              <w:rPr>
                <w:rFonts w:cs="Arial"/>
                <w:b/>
                <w:sz w:val="21"/>
                <w:szCs w:val="21"/>
              </w:rPr>
              <w:t>Dental / oral problem</w:t>
            </w:r>
            <w:r>
              <w:rPr>
                <w:rFonts w:cs="Arial"/>
                <w:b/>
                <w:sz w:val="21"/>
                <w:szCs w:val="21"/>
              </w:rPr>
              <w:t xml:space="preserve"> (please specify)</w:t>
            </w:r>
          </w:p>
        </w:tc>
        <w:tc>
          <w:tcPr>
            <w:tcW w:w="567" w:type="dxa"/>
            <w:shd w:val="clear" w:color="auto" w:fill="auto"/>
          </w:tcPr>
          <w:p w14:paraId="27FF1ACF" w14:textId="77777777" w:rsidR="002E6456" w:rsidRPr="004903A0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14:paraId="1FD10CD2" w14:textId="77777777" w:rsidR="002E6456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</w:p>
          <w:p w14:paraId="00B43C97" w14:textId="6B9720C5" w:rsidR="00F147F5" w:rsidRPr="004903A0" w:rsidRDefault="00F147F5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2E6456" w:rsidRPr="004903A0" w14:paraId="72369B29" w14:textId="77777777" w:rsidTr="00D11588">
        <w:tc>
          <w:tcPr>
            <w:tcW w:w="52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454DFBA" w14:textId="00D5C1ED" w:rsidR="002E6456" w:rsidRPr="004903A0" w:rsidRDefault="000D26FB" w:rsidP="002972B6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Children with poor co-operation / anxiety</w:t>
            </w:r>
          </w:p>
        </w:tc>
        <w:tc>
          <w:tcPr>
            <w:tcW w:w="567" w:type="dxa"/>
            <w:shd w:val="clear" w:color="auto" w:fill="auto"/>
          </w:tcPr>
          <w:p w14:paraId="1717A329" w14:textId="77777777" w:rsidR="002E6456" w:rsidRPr="004903A0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14:paraId="00DB2567" w14:textId="77777777" w:rsidR="002E6456" w:rsidRPr="004903A0" w:rsidRDefault="002E6456" w:rsidP="002972B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C34777" w:rsidRPr="004903A0" w14:paraId="0317E781" w14:textId="77777777" w:rsidTr="00D11588">
        <w:tc>
          <w:tcPr>
            <w:tcW w:w="5245" w:type="dxa"/>
            <w:shd w:val="clear" w:color="auto" w:fill="F2F2F2" w:themeFill="background1" w:themeFillShade="F2"/>
          </w:tcPr>
          <w:p w14:paraId="33EB5D52" w14:textId="6138B44F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Trauma</w:t>
            </w:r>
          </w:p>
        </w:tc>
        <w:tc>
          <w:tcPr>
            <w:tcW w:w="567" w:type="dxa"/>
            <w:shd w:val="clear" w:color="auto" w:fill="auto"/>
          </w:tcPr>
          <w:p w14:paraId="6767E7AE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14:paraId="182FF6B3" w14:textId="18A0E1D3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please also complete trauma form</w:t>
            </w:r>
          </w:p>
        </w:tc>
      </w:tr>
      <w:tr w:rsidR="00C34777" w:rsidRPr="004903A0" w14:paraId="0D3C90D7" w14:textId="77777777" w:rsidTr="00D11588">
        <w:tc>
          <w:tcPr>
            <w:tcW w:w="52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562AD45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  <w:r w:rsidRPr="004903A0">
              <w:rPr>
                <w:rFonts w:cs="Arial"/>
                <w:b/>
                <w:sz w:val="21"/>
                <w:szCs w:val="21"/>
              </w:rPr>
              <w:t xml:space="preserve">Dental development conditions </w:t>
            </w:r>
          </w:p>
          <w:p w14:paraId="159E1D04" w14:textId="77777777" w:rsidR="00C34777" w:rsidRPr="004903A0" w:rsidRDefault="00C34777" w:rsidP="00C34777">
            <w:pPr>
              <w:rPr>
                <w:rFonts w:cs="Arial"/>
                <w:b/>
                <w:sz w:val="18"/>
                <w:szCs w:val="18"/>
              </w:rPr>
            </w:pPr>
            <w:r w:rsidRPr="004903A0">
              <w:rPr>
                <w:rFonts w:cs="Arial"/>
                <w:b/>
                <w:sz w:val="18"/>
                <w:szCs w:val="18"/>
              </w:rPr>
              <w:t xml:space="preserve">(including hypodontia, Amelogenesis and </w:t>
            </w:r>
            <w:proofErr w:type="spellStart"/>
            <w:r w:rsidRPr="004903A0">
              <w:rPr>
                <w:rFonts w:cs="Arial"/>
                <w:b/>
                <w:sz w:val="18"/>
                <w:szCs w:val="18"/>
              </w:rPr>
              <w:t>Dentinogenesis</w:t>
            </w:r>
            <w:proofErr w:type="spellEnd"/>
            <w:r w:rsidRPr="004903A0">
              <w:rPr>
                <w:rFonts w:cs="Arial"/>
                <w:b/>
                <w:sz w:val="18"/>
                <w:szCs w:val="18"/>
              </w:rPr>
              <w:t xml:space="preserve"> Imperfecta, Molar Incisal Hypomineralisation) 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6DCBD9F9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auto"/>
          </w:tcPr>
          <w:p w14:paraId="40761626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C34777" w:rsidRPr="004903A0" w14:paraId="4592D4D4" w14:textId="77777777" w:rsidTr="00D11588">
        <w:tc>
          <w:tcPr>
            <w:tcW w:w="52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78D4432" w14:textId="12D57FF4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Looked after children / safeguarding concerns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317E25EE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auto"/>
          </w:tcPr>
          <w:p w14:paraId="4F81E74A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C34777" w:rsidRPr="004903A0" w14:paraId="4D73B9C9" w14:textId="77777777" w:rsidTr="00D11588">
        <w:tc>
          <w:tcPr>
            <w:tcW w:w="52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CFBA5C7" w14:textId="4F9251CE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Learning disability / Autism / ADHD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4D139830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C23B90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C34777" w:rsidRPr="004903A0" w14:paraId="4B9CD683" w14:textId="77777777" w:rsidTr="00D11588">
        <w:tc>
          <w:tcPr>
            <w:tcW w:w="52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B8A5579" w14:textId="7967E0CC" w:rsidR="00C34777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Complex physical disability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74FDD90C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7C963F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C34777" w:rsidRPr="004903A0" w14:paraId="0A025485" w14:textId="77777777" w:rsidTr="00D11588">
        <w:tc>
          <w:tcPr>
            <w:tcW w:w="52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7F1D073" w14:textId="58C0E4F2" w:rsidR="00C34777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Complex medical conditions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32D677FC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C5DED4" w14:textId="77777777" w:rsidR="00C34777" w:rsidRPr="004903A0" w:rsidRDefault="00C34777" w:rsidP="00C34777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7A45CD04" w14:textId="1D5EE693" w:rsidR="002E6456" w:rsidRDefault="002E6456" w:rsidP="002E6456">
      <w:pPr>
        <w:rPr>
          <w:sz w:val="21"/>
          <w:szCs w:val="21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F147F5" w14:paraId="784D5753" w14:textId="77777777" w:rsidTr="00D11588">
        <w:tc>
          <w:tcPr>
            <w:tcW w:w="10774" w:type="dxa"/>
            <w:shd w:val="clear" w:color="auto" w:fill="F2F2F2" w:themeFill="background1" w:themeFillShade="F2"/>
          </w:tcPr>
          <w:p w14:paraId="0BBD4D5B" w14:textId="46001A27" w:rsidR="00F147F5" w:rsidRPr="00F147F5" w:rsidRDefault="00F147F5" w:rsidP="002E6456">
            <w:pPr>
              <w:rPr>
                <w:b/>
                <w:bCs/>
                <w:sz w:val="21"/>
                <w:szCs w:val="21"/>
              </w:rPr>
            </w:pPr>
            <w:r w:rsidRPr="00F147F5">
              <w:rPr>
                <w:b/>
                <w:bCs/>
                <w:sz w:val="21"/>
                <w:szCs w:val="21"/>
              </w:rPr>
              <w:t xml:space="preserve">DENTAL TREATMENT </w:t>
            </w:r>
          </w:p>
        </w:tc>
      </w:tr>
      <w:tr w:rsidR="00F147F5" w14:paraId="2F122938" w14:textId="77777777" w:rsidTr="00F147F5">
        <w:tc>
          <w:tcPr>
            <w:tcW w:w="10774" w:type="dxa"/>
          </w:tcPr>
          <w:p w14:paraId="465D8ED4" w14:textId="77777777" w:rsidR="00F147F5" w:rsidRPr="00F147F5" w:rsidRDefault="00F147F5" w:rsidP="002E6456">
            <w:pPr>
              <w:rPr>
                <w:b/>
                <w:bCs/>
                <w:sz w:val="21"/>
                <w:szCs w:val="21"/>
              </w:rPr>
            </w:pPr>
            <w:r w:rsidRPr="00F147F5">
              <w:rPr>
                <w:b/>
                <w:bCs/>
                <w:sz w:val="21"/>
                <w:szCs w:val="21"/>
              </w:rPr>
              <w:t xml:space="preserve">What dental treatment does the patient need? * (please state) </w:t>
            </w:r>
          </w:p>
          <w:p w14:paraId="5F57CDC0" w14:textId="77777777" w:rsidR="00F147F5" w:rsidRDefault="00F147F5" w:rsidP="002E6456">
            <w:pPr>
              <w:rPr>
                <w:sz w:val="21"/>
                <w:szCs w:val="21"/>
              </w:rPr>
            </w:pPr>
          </w:p>
          <w:p w14:paraId="4CE513D2" w14:textId="77777777" w:rsidR="00F147F5" w:rsidRDefault="00F147F5" w:rsidP="002E6456">
            <w:pPr>
              <w:rPr>
                <w:sz w:val="21"/>
                <w:szCs w:val="21"/>
              </w:rPr>
            </w:pPr>
          </w:p>
          <w:p w14:paraId="4A1BFEFE" w14:textId="467D3849" w:rsidR="00F147F5" w:rsidRDefault="00F147F5" w:rsidP="002E6456">
            <w:pPr>
              <w:rPr>
                <w:sz w:val="21"/>
                <w:szCs w:val="21"/>
              </w:rPr>
            </w:pPr>
          </w:p>
        </w:tc>
      </w:tr>
      <w:tr w:rsidR="00F147F5" w14:paraId="7B7E000F" w14:textId="77777777" w:rsidTr="00E06134">
        <w:tc>
          <w:tcPr>
            <w:tcW w:w="10774" w:type="dxa"/>
            <w:shd w:val="clear" w:color="auto" w:fill="F2F2F2" w:themeFill="background1" w:themeFillShade="F2"/>
          </w:tcPr>
          <w:p w14:paraId="3D623452" w14:textId="3028FED9" w:rsidR="00F147F5" w:rsidRPr="00F147F5" w:rsidRDefault="00F147F5" w:rsidP="002E6456">
            <w:pPr>
              <w:rPr>
                <w:b/>
                <w:bCs/>
                <w:sz w:val="21"/>
                <w:szCs w:val="21"/>
              </w:rPr>
            </w:pPr>
            <w:r w:rsidRPr="00F147F5">
              <w:rPr>
                <w:b/>
                <w:bCs/>
                <w:sz w:val="21"/>
                <w:szCs w:val="21"/>
              </w:rPr>
              <w:t xml:space="preserve">ABILITY TO CO-OPERATE </w:t>
            </w:r>
          </w:p>
        </w:tc>
      </w:tr>
      <w:tr w:rsidR="00F147F5" w14:paraId="3E336523" w14:textId="77777777" w:rsidTr="00F147F5">
        <w:tc>
          <w:tcPr>
            <w:tcW w:w="10774" w:type="dxa"/>
          </w:tcPr>
          <w:p w14:paraId="57B4E1EA" w14:textId="77777777" w:rsidR="00F147F5" w:rsidRDefault="00F147F5" w:rsidP="002E6456">
            <w:pPr>
              <w:rPr>
                <w:b/>
                <w:bCs/>
                <w:sz w:val="21"/>
                <w:szCs w:val="21"/>
              </w:rPr>
            </w:pPr>
            <w:r w:rsidRPr="00F147F5">
              <w:rPr>
                <w:b/>
                <w:bCs/>
                <w:sz w:val="21"/>
                <w:szCs w:val="21"/>
              </w:rPr>
              <w:t xml:space="preserve">What treatment have you attempted to provide? * (please state) </w:t>
            </w:r>
          </w:p>
          <w:p w14:paraId="610543E3" w14:textId="77777777" w:rsidR="00F147F5" w:rsidRDefault="00F147F5" w:rsidP="002E6456">
            <w:pPr>
              <w:rPr>
                <w:b/>
                <w:bCs/>
                <w:sz w:val="21"/>
                <w:szCs w:val="21"/>
              </w:rPr>
            </w:pPr>
          </w:p>
          <w:p w14:paraId="7EE7C945" w14:textId="77777777" w:rsidR="00F147F5" w:rsidRDefault="00F147F5" w:rsidP="002E6456">
            <w:pPr>
              <w:rPr>
                <w:b/>
                <w:bCs/>
                <w:sz w:val="21"/>
                <w:szCs w:val="21"/>
              </w:rPr>
            </w:pPr>
          </w:p>
          <w:p w14:paraId="2BC1A067" w14:textId="220A4437" w:rsidR="00F147F5" w:rsidRPr="00F147F5" w:rsidRDefault="00F147F5" w:rsidP="002E645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F147F5" w14:paraId="65D6DF2A" w14:textId="77777777" w:rsidTr="00F147F5">
        <w:tc>
          <w:tcPr>
            <w:tcW w:w="10774" w:type="dxa"/>
          </w:tcPr>
          <w:p w14:paraId="21A18E7A" w14:textId="77777777" w:rsidR="00F147F5" w:rsidRDefault="00F147F5" w:rsidP="002E6456">
            <w:pPr>
              <w:rPr>
                <w:b/>
                <w:bCs/>
                <w:sz w:val="21"/>
                <w:szCs w:val="21"/>
              </w:rPr>
            </w:pPr>
            <w:r w:rsidRPr="00F147F5">
              <w:rPr>
                <w:b/>
                <w:bCs/>
                <w:sz w:val="21"/>
                <w:szCs w:val="21"/>
              </w:rPr>
              <w:t xml:space="preserve">What difficulties were encountered? * (please state) </w:t>
            </w:r>
          </w:p>
          <w:p w14:paraId="30769899" w14:textId="77777777" w:rsidR="00F147F5" w:rsidRDefault="00F147F5" w:rsidP="002E6456">
            <w:pPr>
              <w:rPr>
                <w:b/>
                <w:bCs/>
                <w:sz w:val="21"/>
                <w:szCs w:val="21"/>
              </w:rPr>
            </w:pPr>
          </w:p>
          <w:p w14:paraId="49690A80" w14:textId="77777777" w:rsidR="00F147F5" w:rsidRDefault="00F147F5" w:rsidP="002E6456">
            <w:pPr>
              <w:rPr>
                <w:b/>
                <w:bCs/>
                <w:sz w:val="21"/>
                <w:szCs w:val="21"/>
              </w:rPr>
            </w:pPr>
          </w:p>
          <w:p w14:paraId="587A45DC" w14:textId="50C8FB99" w:rsidR="00F147F5" w:rsidRPr="00F147F5" w:rsidRDefault="00F147F5" w:rsidP="002E645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11588" w14:paraId="1DA4B5E8" w14:textId="77777777" w:rsidTr="00F147F5">
        <w:tc>
          <w:tcPr>
            <w:tcW w:w="10774" w:type="dxa"/>
          </w:tcPr>
          <w:p w14:paraId="5044F9EB" w14:textId="77777777" w:rsidR="00D11588" w:rsidRDefault="00D11588" w:rsidP="002E645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What Prevention have you provided? *</w:t>
            </w:r>
          </w:p>
          <w:p w14:paraId="55E2A4BD" w14:textId="348F8108" w:rsidR="00D11588" w:rsidRDefault="00D11588" w:rsidP="002E6456">
            <w:pPr>
              <w:rPr>
                <w:b/>
                <w:bCs/>
                <w:sz w:val="21"/>
                <w:szCs w:val="21"/>
              </w:rPr>
            </w:pPr>
          </w:p>
          <w:p w14:paraId="022384E8" w14:textId="77777777" w:rsidR="00D11588" w:rsidRDefault="00D11588" w:rsidP="00D11588">
            <w:pPr>
              <w:tabs>
                <w:tab w:val="left" w:pos="7547"/>
              </w:tabs>
              <w:rPr>
                <w:rFonts w:cs="Arial"/>
                <w:sz w:val="21"/>
                <w:szCs w:val="21"/>
              </w:rPr>
            </w:pPr>
            <w:r w:rsidRPr="004903A0">
              <w:rPr>
                <w:rFonts w:cs="Arial"/>
                <w:sz w:val="21"/>
                <w:szCs w:val="21"/>
              </w:rPr>
              <w:sym w:font="Wingdings" w:char="F06F"/>
            </w:r>
            <w:r w:rsidRPr="004903A0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Diet Advice</w:t>
            </w:r>
            <w:r w:rsidRPr="004903A0">
              <w:rPr>
                <w:rFonts w:cs="Arial"/>
                <w:sz w:val="21"/>
                <w:szCs w:val="21"/>
              </w:rPr>
              <w:t xml:space="preserve">             </w:t>
            </w:r>
            <w:r w:rsidRPr="004903A0">
              <w:rPr>
                <w:rFonts w:cs="Arial"/>
                <w:sz w:val="21"/>
                <w:szCs w:val="21"/>
              </w:rPr>
              <w:sym w:font="Wingdings" w:char="F06F"/>
            </w:r>
            <w:r w:rsidRPr="004903A0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Toothbrushing</w:t>
            </w:r>
            <w:r w:rsidRPr="004903A0">
              <w:rPr>
                <w:rFonts w:cs="Arial"/>
                <w:sz w:val="21"/>
                <w:szCs w:val="21"/>
              </w:rPr>
              <w:t xml:space="preserve">             </w:t>
            </w:r>
            <w:r w:rsidRPr="004903A0">
              <w:rPr>
                <w:rFonts w:cs="Arial"/>
                <w:sz w:val="21"/>
                <w:szCs w:val="21"/>
              </w:rPr>
              <w:sym w:font="Wingdings" w:char="F06F"/>
            </w:r>
            <w:r w:rsidRPr="004903A0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Fluoride Toothpaste</w:t>
            </w:r>
            <w:r w:rsidRPr="004903A0">
              <w:rPr>
                <w:rFonts w:cs="Arial"/>
                <w:sz w:val="21"/>
                <w:szCs w:val="21"/>
              </w:rPr>
              <w:t xml:space="preserve">              </w:t>
            </w:r>
            <w:r w:rsidRPr="004903A0">
              <w:rPr>
                <w:rFonts w:cs="Arial"/>
                <w:sz w:val="21"/>
                <w:szCs w:val="21"/>
              </w:rPr>
              <w:sym w:font="Wingdings" w:char="F06F"/>
            </w:r>
            <w:r w:rsidRPr="004903A0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Fluoride Varnish Application </w:t>
            </w:r>
          </w:p>
          <w:p w14:paraId="67ED5438" w14:textId="77777777" w:rsidR="00D11588" w:rsidRDefault="00D11588" w:rsidP="00D11588">
            <w:pPr>
              <w:tabs>
                <w:tab w:val="left" w:pos="7547"/>
              </w:tabs>
              <w:rPr>
                <w:rFonts w:cs="Arial"/>
                <w:sz w:val="21"/>
                <w:szCs w:val="21"/>
              </w:rPr>
            </w:pPr>
          </w:p>
          <w:p w14:paraId="0055E8B3" w14:textId="702B191D" w:rsidR="00D11588" w:rsidRDefault="00D11588" w:rsidP="00685636">
            <w:pPr>
              <w:tabs>
                <w:tab w:val="left" w:pos="7547"/>
              </w:tabs>
              <w:rPr>
                <w:b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Further Details:</w:t>
            </w:r>
            <w:r w:rsidRPr="004903A0">
              <w:rPr>
                <w:rFonts w:cs="Arial"/>
                <w:sz w:val="21"/>
                <w:szCs w:val="21"/>
              </w:rPr>
              <w:t xml:space="preserve"> </w:t>
            </w:r>
          </w:p>
          <w:p w14:paraId="0AEF693B" w14:textId="01347E6C" w:rsidR="00D11588" w:rsidRPr="00F147F5" w:rsidRDefault="00D11588" w:rsidP="002E6456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7A4F9ACA" w14:textId="5AF21DE2" w:rsidR="000D26FB" w:rsidRDefault="000D26FB" w:rsidP="002E6456">
      <w:pPr>
        <w:rPr>
          <w:sz w:val="21"/>
          <w:szCs w:val="21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D11588" w14:paraId="634787D4" w14:textId="77777777" w:rsidTr="00D11588">
        <w:tc>
          <w:tcPr>
            <w:tcW w:w="10774" w:type="dxa"/>
          </w:tcPr>
          <w:p w14:paraId="0D6EAC02" w14:textId="0ABE20D9" w:rsidR="00D11588" w:rsidRDefault="00D11588" w:rsidP="002E6456">
            <w:pPr>
              <w:rPr>
                <w:b/>
                <w:bCs/>
                <w:sz w:val="21"/>
                <w:szCs w:val="21"/>
              </w:rPr>
            </w:pPr>
            <w:r w:rsidRPr="00D11588">
              <w:rPr>
                <w:b/>
                <w:bCs/>
                <w:sz w:val="21"/>
                <w:szCs w:val="21"/>
              </w:rPr>
              <w:t xml:space="preserve">RADIOGRAPHS </w:t>
            </w:r>
            <w:r>
              <w:rPr>
                <w:b/>
                <w:bCs/>
                <w:sz w:val="21"/>
                <w:szCs w:val="21"/>
              </w:rPr>
              <w:t>TAKEN:</w:t>
            </w:r>
          </w:p>
          <w:p w14:paraId="49B9BE19" w14:textId="2B3FE84A" w:rsidR="00685636" w:rsidRDefault="00D11588" w:rsidP="002E6456">
            <w:pPr>
              <w:rPr>
                <w:rFonts w:cs="Arial"/>
                <w:sz w:val="21"/>
                <w:szCs w:val="21"/>
              </w:rPr>
            </w:pPr>
            <w:r w:rsidRPr="004903A0">
              <w:rPr>
                <w:rFonts w:cs="Arial"/>
                <w:sz w:val="21"/>
                <w:szCs w:val="21"/>
              </w:rPr>
              <w:sym w:font="Wingdings" w:char="F06F"/>
            </w:r>
            <w:r w:rsidRPr="004903A0">
              <w:rPr>
                <w:rFonts w:cs="Arial"/>
                <w:sz w:val="21"/>
                <w:szCs w:val="21"/>
              </w:rPr>
              <w:t xml:space="preserve"> Bite wings             </w:t>
            </w:r>
            <w:r w:rsidRPr="004903A0">
              <w:rPr>
                <w:rFonts w:cs="Arial"/>
                <w:sz w:val="21"/>
                <w:szCs w:val="21"/>
              </w:rPr>
              <w:sym w:font="Wingdings" w:char="F06F"/>
            </w:r>
            <w:r w:rsidRPr="004903A0">
              <w:rPr>
                <w:rFonts w:cs="Arial"/>
                <w:sz w:val="21"/>
                <w:szCs w:val="21"/>
              </w:rPr>
              <w:t xml:space="preserve"> Pan Oral             </w:t>
            </w:r>
            <w:r w:rsidRPr="004903A0">
              <w:rPr>
                <w:rFonts w:cs="Arial"/>
                <w:sz w:val="21"/>
                <w:szCs w:val="21"/>
              </w:rPr>
              <w:sym w:font="Wingdings" w:char="F06F"/>
            </w:r>
            <w:r w:rsidRPr="004903A0">
              <w:rPr>
                <w:rFonts w:cs="Arial"/>
                <w:sz w:val="21"/>
                <w:szCs w:val="21"/>
              </w:rPr>
              <w:t xml:space="preserve"> Periapical               </w:t>
            </w:r>
            <w:r w:rsidRPr="004903A0">
              <w:rPr>
                <w:rFonts w:cs="Arial"/>
                <w:sz w:val="21"/>
                <w:szCs w:val="21"/>
              </w:rPr>
              <w:sym w:font="Wingdings" w:char="F06F"/>
            </w:r>
            <w:r w:rsidRPr="004903A0">
              <w:rPr>
                <w:rFonts w:cs="Arial"/>
                <w:sz w:val="21"/>
                <w:szCs w:val="21"/>
              </w:rPr>
              <w:t xml:space="preserve"> </w:t>
            </w:r>
            <w:proofErr w:type="gramStart"/>
            <w:r w:rsidRPr="004903A0">
              <w:rPr>
                <w:rFonts w:cs="Arial"/>
                <w:sz w:val="21"/>
                <w:szCs w:val="21"/>
              </w:rPr>
              <w:t>Other</w:t>
            </w:r>
            <w:proofErr w:type="gramEnd"/>
          </w:p>
          <w:p w14:paraId="4DBF2C22" w14:textId="77777777" w:rsidR="00685636" w:rsidRDefault="00685636" w:rsidP="002E6456">
            <w:pPr>
              <w:rPr>
                <w:rFonts w:cs="Arial"/>
                <w:sz w:val="21"/>
                <w:szCs w:val="21"/>
              </w:rPr>
            </w:pPr>
          </w:p>
          <w:p w14:paraId="0D270C4A" w14:textId="0AF18FEC" w:rsidR="00D11588" w:rsidRDefault="00D11588" w:rsidP="002E6456">
            <w:pPr>
              <w:rPr>
                <w:b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If not taken please give reason why not</w:t>
            </w:r>
          </w:p>
          <w:p w14:paraId="30AFCC90" w14:textId="69C979F4" w:rsidR="00D11588" w:rsidRPr="00D11588" w:rsidRDefault="00D11588" w:rsidP="002E645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11588" w14:paraId="0311DE6E" w14:textId="77777777" w:rsidTr="00D11588">
        <w:tc>
          <w:tcPr>
            <w:tcW w:w="10774" w:type="dxa"/>
          </w:tcPr>
          <w:p w14:paraId="19058026" w14:textId="6BF968FF" w:rsidR="00D11588" w:rsidRPr="00685636" w:rsidRDefault="00A47216" w:rsidP="00685636">
            <w:pPr>
              <w:jc w:val="both"/>
              <w:rPr>
                <w:b/>
                <w:bCs/>
                <w:sz w:val="19"/>
                <w:szCs w:val="19"/>
              </w:rPr>
            </w:pPr>
            <w:r w:rsidRPr="00685636">
              <w:rPr>
                <w:color w:val="000000"/>
                <w:sz w:val="19"/>
                <w:szCs w:val="19"/>
              </w:rPr>
              <w:t xml:space="preserve">Practitioners are reminded that where appropriate, diagnostic quality radiographs should be taken before </w:t>
            </w:r>
            <w:r w:rsidRPr="00685636">
              <w:rPr>
                <w:rStyle w:val="marklptgx3wmh"/>
                <w:color w:val="000000"/>
                <w:sz w:val="19"/>
                <w:szCs w:val="19"/>
              </w:rPr>
              <w:t>referral</w:t>
            </w:r>
            <w:r w:rsidRPr="00685636">
              <w:rPr>
                <w:color w:val="000000"/>
                <w:sz w:val="19"/>
                <w:szCs w:val="19"/>
              </w:rPr>
              <w:t>. Please provide the original or a good quality copy (d</w:t>
            </w:r>
            <w:r w:rsidRPr="00685636">
              <w:rPr>
                <w:color w:val="000000"/>
                <w:sz w:val="19"/>
                <w:szCs w:val="19"/>
                <w:shd w:val="clear" w:color="auto" w:fill="FFFFFF"/>
              </w:rPr>
              <w:t>igital radiographs should be printed on photographic paper)</w:t>
            </w:r>
            <w:r w:rsidRPr="00685636">
              <w:rPr>
                <w:color w:val="000000"/>
                <w:sz w:val="19"/>
                <w:szCs w:val="19"/>
              </w:rPr>
              <w:t xml:space="preserve"> of a radiograph with the </w:t>
            </w:r>
            <w:r w:rsidRPr="00685636">
              <w:rPr>
                <w:rStyle w:val="marklptgx3wmh"/>
                <w:color w:val="000000"/>
                <w:sz w:val="19"/>
                <w:szCs w:val="19"/>
              </w:rPr>
              <w:t>referral</w:t>
            </w:r>
            <w:r w:rsidRPr="00685636">
              <w:rPr>
                <w:color w:val="000000"/>
                <w:sz w:val="19"/>
                <w:szCs w:val="19"/>
              </w:rPr>
              <w:t xml:space="preserve"> to avoid unnecessary additional radiographic exposure to the patient as per FGDP Guidance. Failure to do so may be seen as a breach of regulations. Where no radiograph is supplied, a full explanation of the reason for omission must be submitted. Every effort will be made to return original radiographs with correspondence.</w:t>
            </w:r>
            <w:r w:rsidR="00740D51">
              <w:rPr>
                <w:color w:val="000000"/>
                <w:sz w:val="19"/>
                <w:szCs w:val="19"/>
              </w:rPr>
              <w:t xml:space="preserve">  We are happy to accept digital radiographs by email with patients name and date of birth in subject box</w:t>
            </w:r>
          </w:p>
        </w:tc>
      </w:tr>
    </w:tbl>
    <w:p w14:paraId="55D791DA" w14:textId="4A033841" w:rsidR="000D26FB" w:rsidRDefault="000D26FB" w:rsidP="002E6456">
      <w:pPr>
        <w:rPr>
          <w:sz w:val="21"/>
          <w:szCs w:val="21"/>
        </w:rPr>
      </w:pPr>
    </w:p>
    <w:p w14:paraId="027D3E9C" w14:textId="236D3441" w:rsidR="000D26FB" w:rsidRDefault="00E06134" w:rsidP="00E06134">
      <w:pPr>
        <w:jc w:val="center"/>
        <w:rPr>
          <w:b/>
          <w:bCs/>
          <w:sz w:val="22"/>
          <w:szCs w:val="22"/>
        </w:rPr>
      </w:pPr>
      <w:r w:rsidRPr="00E06134">
        <w:rPr>
          <w:b/>
          <w:bCs/>
          <w:sz w:val="22"/>
          <w:szCs w:val="22"/>
        </w:rPr>
        <w:t xml:space="preserve">MEDICAL HISTORY </w:t>
      </w:r>
      <w:r>
        <w:rPr>
          <w:b/>
          <w:bCs/>
          <w:sz w:val="22"/>
          <w:szCs w:val="22"/>
        </w:rPr>
        <w:t xml:space="preserve">QUESTIONNAIRE </w:t>
      </w:r>
    </w:p>
    <w:p w14:paraId="2F7A6E31" w14:textId="06E219B5" w:rsidR="00270F57" w:rsidRDefault="00270F57" w:rsidP="00E06134">
      <w:pPr>
        <w:jc w:val="center"/>
        <w:rPr>
          <w:b/>
          <w:bCs/>
          <w:sz w:val="22"/>
          <w:szCs w:val="22"/>
        </w:rPr>
      </w:pPr>
    </w:p>
    <w:p w14:paraId="324716B3" w14:textId="234FCB31" w:rsidR="00270F57" w:rsidRPr="00270F57" w:rsidRDefault="00270F57" w:rsidP="00270F57">
      <w:pPr>
        <w:spacing w:line="360" w:lineRule="auto"/>
        <w:rPr>
          <w:rFonts w:cs="Arial"/>
          <w:sz w:val="22"/>
          <w:szCs w:val="22"/>
          <w:lang w:eastAsia="en-GB"/>
        </w:rPr>
      </w:pPr>
      <w:r w:rsidRPr="00270F57">
        <w:rPr>
          <w:rFonts w:cs="Arial"/>
          <w:sz w:val="22"/>
          <w:szCs w:val="22"/>
          <w:lang w:eastAsia="en-GB"/>
        </w:rPr>
        <w:t>Name of patient………………………………………………</w:t>
      </w:r>
      <w:r>
        <w:rPr>
          <w:rFonts w:cs="Arial"/>
          <w:sz w:val="22"/>
          <w:szCs w:val="22"/>
          <w:lang w:eastAsia="en-GB"/>
        </w:rPr>
        <w:tab/>
      </w:r>
      <w:r w:rsidRPr="00270F57">
        <w:rPr>
          <w:rFonts w:cs="Arial"/>
          <w:sz w:val="22"/>
          <w:szCs w:val="22"/>
          <w:lang w:eastAsia="en-GB"/>
        </w:rPr>
        <w:t>Date of Birth…………………</w:t>
      </w:r>
      <w:r>
        <w:rPr>
          <w:rFonts w:cs="Arial"/>
          <w:sz w:val="22"/>
          <w:szCs w:val="22"/>
          <w:lang w:eastAsia="en-GB"/>
        </w:rPr>
        <w:t>…</w:t>
      </w:r>
    </w:p>
    <w:p w14:paraId="495E6147" w14:textId="5B7CC7E5" w:rsidR="00E06134" w:rsidRPr="00E06134" w:rsidRDefault="00E06134" w:rsidP="00E06134">
      <w:pPr>
        <w:spacing w:line="360" w:lineRule="auto"/>
        <w:ind w:left="7200" w:firstLine="72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698"/>
        <w:gridCol w:w="682"/>
      </w:tblGrid>
      <w:tr w:rsidR="00E06134" w:rsidRPr="00E06134" w14:paraId="61F5C518" w14:textId="77777777" w:rsidTr="006C56F9">
        <w:tc>
          <w:tcPr>
            <w:tcW w:w="8897" w:type="dxa"/>
          </w:tcPr>
          <w:p w14:paraId="6309647D" w14:textId="530F81D8" w:rsidR="00E06134" w:rsidRPr="004E7E2A" w:rsidRDefault="004E7E2A" w:rsidP="006C56F9">
            <w:pPr>
              <w:rPr>
                <w:b/>
                <w:bCs/>
                <w:sz w:val="21"/>
                <w:szCs w:val="21"/>
              </w:rPr>
            </w:pPr>
            <w:r w:rsidRPr="004E7E2A">
              <w:rPr>
                <w:b/>
                <w:bCs/>
                <w:sz w:val="21"/>
                <w:szCs w:val="21"/>
              </w:rPr>
              <w:t xml:space="preserve">Medical Questionnaire </w:t>
            </w:r>
          </w:p>
        </w:tc>
        <w:tc>
          <w:tcPr>
            <w:tcW w:w="709" w:type="dxa"/>
          </w:tcPr>
          <w:p w14:paraId="7A60F7B5" w14:textId="3AED62FE" w:rsidR="00E06134" w:rsidRPr="00E06134" w:rsidRDefault="00E06134" w:rsidP="006C56F9">
            <w:pPr>
              <w:rPr>
                <w:b/>
                <w:bCs/>
                <w:sz w:val="21"/>
                <w:szCs w:val="21"/>
              </w:rPr>
            </w:pPr>
            <w:r w:rsidRPr="00E06134">
              <w:rPr>
                <w:b/>
                <w:bCs/>
                <w:sz w:val="21"/>
                <w:szCs w:val="21"/>
              </w:rPr>
              <w:t xml:space="preserve">YES </w:t>
            </w:r>
          </w:p>
        </w:tc>
        <w:tc>
          <w:tcPr>
            <w:tcW w:w="708" w:type="dxa"/>
          </w:tcPr>
          <w:p w14:paraId="750BD4F6" w14:textId="2FEE13DD" w:rsidR="00E06134" w:rsidRPr="00E06134" w:rsidRDefault="00E06134" w:rsidP="006C56F9">
            <w:pPr>
              <w:rPr>
                <w:b/>
                <w:bCs/>
                <w:sz w:val="21"/>
                <w:szCs w:val="21"/>
              </w:rPr>
            </w:pPr>
            <w:r w:rsidRPr="00E06134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E06134" w:rsidRPr="00E06134" w14:paraId="03226BDD" w14:textId="77777777" w:rsidTr="006C56F9">
        <w:tc>
          <w:tcPr>
            <w:tcW w:w="8897" w:type="dxa"/>
          </w:tcPr>
          <w:p w14:paraId="44C6ACFF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Is your child up to date with all their vaccinations?</w:t>
            </w:r>
          </w:p>
        </w:tc>
        <w:tc>
          <w:tcPr>
            <w:tcW w:w="709" w:type="dxa"/>
          </w:tcPr>
          <w:p w14:paraId="14E78210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107567F9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3B230323" w14:textId="77777777" w:rsidTr="006C56F9">
        <w:tc>
          <w:tcPr>
            <w:tcW w:w="8897" w:type="dxa"/>
          </w:tcPr>
          <w:p w14:paraId="5A90BDCC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 xml:space="preserve">Are they allergic to anything? </w:t>
            </w:r>
            <w:proofErr w:type="gramStart"/>
            <w:r w:rsidRPr="00E06134">
              <w:rPr>
                <w:sz w:val="21"/>
                <w:szCs w:val="21"/>
              </w:rPr>
              <w:t>E.g.</w:t>
            </w:r>
            <w:proofErr w:type="gramEnd"/>
            <w:r w:rsidRPr="00E06134">
              <w:rPr>
                <w:sz w:val="21"/>
                <w:szCs w:val="21"/>
              </w:rPr>
              <w:t xml:space="preserve"> latex, foods, pollen, house dust, animals, local or general anaesthetic – please specify: </w:t>
            </w:r>
          </w:p>
        </w:tc>
        <w:tc>
          <w:tcPr>
            <w:tcW w:w="709" w:type="dxa"/>
          </w:tcPr>
          <w:p w14:paraId="7DCE2402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68485CF5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6F664E09" w14:textId="77777777" w:rsidTr="006C56F9">
        <w:tc>
          <w:tcPr>
            <w:tcW w:w="8897" w:type="dxa"/>
          </w:tcPr>
          <w:p w14:paraId="493C3147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any problems with their heart?</w:t>
            </w:r>
          </w:p>
        </w:tc>
        <w:tc>
          <w:tcPr>
            <w:tcW w:w="709" w:type="dxa"/>
          </w:tcPr>
          <w:p w14:paraId="253B4949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6E773CD9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23882962" w14:textId="77777777" w:rsidTr="006C56F9">
        <w:tc>
          <w:tcPr>
            <w:tcW w:w="8897" w:type="dxa"/>
          </w:tcPr>
          <w:p w14:paraId="42CC9D31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a pacemaker, nerve stimulator, heart valve replacement or ever had rheumatic fever or endocarditis?</w:t>
            </w:r>
          </w:p>
        </w:tc>
        <w:tc>
          <w:tcPr>
            <w:tcW w:w="709" w:type="dxa"/>
          </w:tcPr>
          <w:p w14:paraId="3EB72642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13439A6E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0C84D841" w14:textId="77777777" w:rsidTr="006C56F9">
        <w:tc>
          <w:tcPr>
            <w:tcW w:w="8897" w:type="dxa"/>
          </w:tcPr>
          <w:p w14:paraId="39A849A7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any problems with their breathing, such as asthma, bronchitis?</w:t>
            </w:r>
          </w:p>
        </w:tc>
        <w:tc>
          <w:tcPr>
            <w:tcW w:w="709" w:type="dxa"/>
          </w:tcPr>
          <w:p w14:paraId="081E563A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0EDE9849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6945726E" w14:textId="77777777" w:rsidTr="006C56F9">
        <w:tc>
          <w:tcPr>
            <w:tcW w:w="8897" w:type="dxa"/>
          </w:tcPr>
          <w:p w14:paraId="5F68DDC6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require oxygen supplementation?</w:t>
            </w:r>
          </w:p>
        </w:tc>
        <w:tc>
          <w:tcPr>
            <w:tcW w:w="709" w:type="dxa"/>
          </w:tcPr>
          <w:p w14:paraId="5510DC8E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02EA1572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402B6256" w14:textId="77777777" w:rsidTr="006C56F9">
        <w:tc>
          <w:tcPr>
            <w:tcW w:w="8897" w:type="dxa"/>
          </w:tcPr>
          <w:p w14:paraId="2843D2C3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a problem with swallowing or are peg fed?</w:t>
            </w:r>
          </w:p>
        </w:tc>
        <w:tc>
          <w:tcPr>
            <w:tcW w:w="709" w:type="dxa"/>
          </w:tcPr>
          <w:p w14:paraId="4CF9436D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119C9C78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138F8130" w14:textId="77777777" w:rsidTr="006C56F9">
        <w:tc>
          <w:tcPr>
            <w:tcW w:w="8897" w:type="dxa"/>
          </w:tcPr>
          <w:p w14:paraId="5B6866AA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Have they ever had any form of anaemia or diagnosed with sickle cell disease?</w:t>
            </w:r>
          </w:p>
        </w:tc>
        <w:tc>
          <w:tcPr>
            <w:tcW w:w="709" w:type="dxa"/>
          </w:tcPr>
          <w:p w14:paraId="4F377766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1DEC769F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709B4D35" w14:textId="77777777" w:rsidTr="006C56F9">
        <w:tc>
          <w:tcPr>
            <w:tcW w:w="8897" w:type="dxa"/>
          </w:tcPr>
          <w:p w14:paraId="035BD699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a bleeding disorder or bleed for a long time if injured?</w:t>
            </w:r>
          </w:p>
        </w:tc>
        <w:tc>
          <w:tcPr>
            <w:tcW w:w="709" w:type="dxa"/>
          </w:tcPr>
          <w:p w14:paraId="75445BFC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5A89B96C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53D591BF" w14:textId="77777777" w:rsidTr="006C56F9">
        <w:tc>
          <w:tcPr>
            <w:tcW w:w="8897" w:type="dxa"/>
          </w:tcPr>
          <w:p w14:paraId="10EDD674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Have they ever had an organ transplant, shunt or joint replacement?</w:t>
            </w:r>
          </w:p>
        </w:tc>
        <w:tc>
          <w:tcPr>
            <w:tcW w:w="709" w:type="dxa"/>
          </w:tcPr>
          <w:p w14:paraId="0F48DEB6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799492ED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5A4179BD" w14:textId="77777777" w:rsidTr="006C56F9">
        <w:tc>
          <w:tcPr>
            <w:tcW w:w="8897" w:type="dxa"/>
          </w:tcPr>
          <w:p w14:paraId="43452BC5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diabetes?</w:t>
            </w:r>
          </w:p>
        </w:tc>
        <w:tc>
          <w:tcPr>
            <w:tcW w:w="709" w:type="dxa"/>
          </w:tcPr>
          <w:p w14:paraId="4FAD072C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3BF8FE53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4EF03279" w14:textId="77777777" w:rsidTr="006C56F9">
        <w:tc>
          <w:tcPr>
            <w:tcW w:w="8897" w:type="dxa"/>
          </w:tcPr>
          <w:p w14:paraId="1CE81B5C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any problems with their liver or ever had jaundice or hepatitis?</w:t>
            </w:r>
          </w:p>
        </w:tc>
        <w:tc>
          <w:tcPr>
            <w:tcW w:w="709" w:type="dxa"/>
          </w:tcPr>
          <w:p w14:paraId="0F6E47C8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14C46F58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104C0937" w14:textId="77777777" w:rsidTr="006C56F9">
        <w:tc>
          <w:tcPr>
            <w:tcW w:w="8897" w:type="dxa"/>
          </w:tcPr>
          <w:p w14:paraId="6FCD2BF0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any problems with their kidneys?</w:t>
            </w:r>
          </w:p>
        </w:tc>
        <w:tc>
          <w:tcPr>
            <w:tcW w:w="709" w:type="dxa"/>
          </w:tcPr>
          <w:p w14:paraId="2D1B8A2E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1490C115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71739ED5" w14:textId="77777777" w:rsidTr="006C56F9">
        <w:tc>
          <w:tcPr>
            <w:tcW w:w="8897" w:type="dxa"/>
          </w:tcPr>
          <w:p w14:paraId="500A3A80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epilepsy or suffer with any other condition resulting in fits or faints?</w:t>
            </w:r>
          </w:p>
        </w:tc>
        <w:tc>
          <w:tcPr>
            <w:tcW w:w="709" w:type="dxa"/>
          </w:tcPr>
          <w:p w14:paraId="33733131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653305D5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4CAC83B0" w14:textId="77777777" w:rsidTr="006C56F9">
        <w:tc>
          <w:tcPr>
            <w:tcW w:w="8897" w:type="dxa"/>
          </w:tcPr>
          <w:p w14:paraId="7BA14524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a learning difficulty, global development delay, autistic spectrum disorder, ADHD or other syndrome?</w:t>
            </w:r>
          </w:p>
        </w:tc>
        <w:tc>
          <w:tcPr>
            <w:tcW w:w="709" w:type="dxa"/>
          </w:tcPr>
          <w:p w14:paraId="74E66857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463DD1F5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0BCA92D4" w14:textId="77777777" w:rsidTr="006C56F9">
        <w:tc>
          <w:tcPr>
            <w:tcW w:w="8897" w:type="dxa"/>
          </w:tcPr>
          <w:p w14:paraId="1144CF0E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have impaired hearing or sight?</w:t>
            </w:r>
          </w:p>
        </w:tc>
        <w:tc>
          <w:tcPr>
            <w:tcW w:w="709" w:type="dxa"/>
          </w:tcPr>
          <w:p w14:paraId="17C816F1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7224E0A2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08667DB5" w14:textId="77777777" w:rsidTr="006C56F9">
        <w:tc>
          <w:tcPr>
            <w:tcW w:w="8897" w:type="dxa"/>
          </w:tcPr>
          <w:p w14:paraId="756F78BF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 xml:space="preserve">Do they have any problems communicating, reading or writing? </w:t>
            </w:r>
          </w:p>
        </w:tc>
        <w:tc>
          <w:tcPr>
            <w:tcW w:w="709" w:type="dxa"/>
          </w:tcPr>
          <w:p w14:paraId="50783E42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2FF94205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3464F3BD" w14:textId="77777777" w:rsidTr="006C56F9">
        <w:tc>
          <w:tcPr>
            <w:tcW w:w="8897" w:type="dxa"/>
          </w:tcPr>
          <w:p w14:paraId="5EF12B98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 xml:space="preserve">Do they use any communication aids? </w:t>
            </w:r>
            <w:proofErr w:type="gramStart"/>
            <w:r w:rsidRPr="00E06134">
              <w:rPr>
                <w:sz w:val="21"/>
                <w:szCs w:val="21"/>
              </w:rPr>
              <w:t>E.g.</w:t>
            </w:r>
            <w:proofErr w:type="gramEnd"/>
            <w:r w:rsidRPr="00E06134">
              <w:rPr>
                <w:sz w:val="21"/>
                <w:szCs w:val="21"/>
              </w:rPr>
              <w:t xml:space="preserve"> Makaton, PECS, Story boards, BSL </w:t>
            </w:r>
          </w:p>
        </w:tc>
        <w:tc>
          <w:tcPr>
            <w:tcW w:w="709" w:type="dxa"/>
          </w:tcPr>
          <w:p w14:paraId="652251D0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70A99278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14D0FEBA" w14:textId="77777777" w:rsidTr="006C56F9">
        <w:trPr>
          <w:trHeight w:val="411"/>
        </w:trPr>
        <w:tc>
          <w:tcPr>
            <w:tcW w:w="8897" w:type="dxa"/>
          </w:tcPr>
          <w:p w14:paraId="1FE7741A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 xml:space="preserve">Do they have any mobility problems? </w:t>
            </w:r>
            <w:proofErr w:type="gramStart"/>
            <w:r w:rsidRPr="00E06134">
              <w:rPr>
                <w:sz w:val="21"/>
                <w:szCs w:val="21"/>
              </w:rPr>
              <w:t>E.g.</w:t>
            </w:r>
            <w:proofErr w:type="gramEnd"/>
            <w:r w:rsidRPr="00E06134">
              <w:rPr>
                <w:sz w:val="21"/>
                <w:szCs w:val="21"/>
              </w:rPr>
              <w:t xml:space="preserve"> hypermobility, wheelchair use </w:t>
            </w:r>
          </w:p>
        </w:tc>
        <w:tc>
          <w:tcPr>
            <w:tcW w:w="709" w:type="dxa"/>
          </w:tcPr>
          <w:p w14:paraId="0D5DC624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61870B7F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7D0E8E4A" w14:textId="77777777" w:rsidTr="006C56F9">
        <w:trPr>
          <w:trHeight w:val="580"/>
        </w:trPr>
        <w:tc>
          <w:tcPr>
            <w:tcW w:w="8897" w:type="dxa"/>
          </w:tcPr>
          <w:p w14:paraId="30C8D527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Do they carry a medical warning card?</w:t>
            </w:r>
          </w:p>
        </w:tc>
        <w:tc>
          <w:tcPr>
            <w:tcW w:w="709" w:type="dxa"/>
          </w:tcPr>
          <w:p w14:paraId="23A5F9C2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316B50FC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767BF947" w14:textId="77777777" w:rsidTr="006C56F9">
        <w:trPr>
          <w:trHeight w:val="487"/>
        </w:trPr>
        <w:tc>
          <w:tcPr>
            <w:tcW w:w="8897" w:type="dxa"/>
          </w:tcPr>
          <w:p w14:paraId="3275964F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>Have they had any major hospital admissions or operations?</w:t>
            </w:r>
          </w:p>
        </w:tc>
        <w:tc>
          <w:tcPr>
            <w:tcW w:w="709" w:type="dxa"/>
          </w:tcPr>
          <w:p w14:paraId="64141E0D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72D1D241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435521CA" w14:textId="77777777" w:rsidTr="006C56F9">
        <w:tc>
          <w:tcPr>
            <w:tcW w:w="10314" w:type="dxa"/>
            <w:gridSpan w:val="3"/>
          </w:tcPr>
          <w:p w14:paraId="0D1707C4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 xml:space="preserve">List ALL Healthcare Professionals involved in your child’s care: including name, role and </w:t>
            </w:r>
            <w:proofErr w:type="gramStart"/>
            <w:r w:rsidRPr="00E06134">
              <w:rPr>
                <w:sz w:val="21"/>
                <w:szCs w:val="21"/>
              </w:rPr>
              <w:t>hospital</w:t>
            </w:r>
            <w:proofErr w:type="gramEnd"/>
          </w:p>
          <w:p w14:paraId="47919E21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386C2D1C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290B4BD6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31692137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1FE8DC38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5010244C" w14:textId="77777777" w:rsidTr="006C56F9">
        <w:tc>
          <w:tcPr>
            <w:tcW w:w="10314" w:type="dxa"/>
            <w:gridSpan w:val="3"/>
          </w:tcPr>
          <w:p w14:paraId="33FE2D3B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 xml:space="preserve">Medication List: including pain relief, inhalers, contraception including self-prescribed and herbal </w:t>
            </w:r>
            <w:proofErr w:type="gramStart"/>
            <w:r w:rsidRPr="00E06134">
              <w:rPr>
                <w:sz w:val="21"/>
                <w:szCs w:val="21"/>
              </w:rPr>
              <w:t>medications</w:t>
            </w:r>
            <w:proofErr w:type="gramEnd"/>
            <w:r w:rsidRPr="00E06134">
              <w:rPr>
                <w:sz w:val="21"/>
                <w:szCs w:val="21"/>
              </w:rPr>
              <w:t xml:space="preserve"> </w:t>
            </w:r>
          </w:p>
          <w:p w14:paraId="2C6340FF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76C14588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6F957CDF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54E46AA0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59DB6074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  <w:tr w:rsidR="00E06134" w:rsidRPr="00E06134" w14:paraId="7560075B" w14:textId="77777777" w:rsidTr="006C56F9">
        <w:tc>
          <w:tcPr>
            <w:tcW w:w="10314" w:type="dxa"/>
            <w:gridSpan w:val="3"/>
          </w:tcPr>
          <w:p w14:paraId="164D4F81" w14:textId="77777777" w:rsidR="00E06134" w:rsidRPr="00E06134" w:rsidRDefault="00E06134" w:rsidP="006C56F9">
            <w:pPr>
              <w:rPr>
                <w:sz w:val="21"/>
                <w:szCs w:val="21"/>
              </w:rPr>
            </w:pPr>
            <w:r w:rsidRPr="00E06134">
              <w:rPr>
                <w:sz w:val="21"/>
                <w:szCs w:val="21"/>
              </w:rPr>
              <w:t xml:space="preserve">Is there anything else about your child’s health we need to know about? </w:t>
            </w:r>
          </w:p>
          <w:p w14:paraId="2EEFBDD0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3E51A603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7F8804E6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2030E876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0F52C8EB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  <w:p w14:paraId="75F28EDF" w14:textId="77777777" w:rsidR="00E06134" w:rsidRPr="00E06134" w:rsidRDefault="00E06134" w:rsidP="006C56F9">
            <w:pPr>
              <w:rPr>
                <w:sz w:val="21"/>
                <w:szCs w:val="21"/>
              </w:rPr>
            </w:pPr>
          </w:p>
        </w:tc>
      </w:tr>
    </w:tbl>
    <w:p w14:paraId="10E25AA2" w14:textId="56BBC13B" w:rsidR="000D26FB" w:rsidRDefault="000D26FB" w:rsidP="00E06134">
      <w:pPr>
        <w:rPr>
          <w:sz w:val="21"/>
          <w:szCs w:val="21"/>
        </w:rPr>
      </w:pPr>
    </w:p>
    <w:sectPr w:rsidR="000D26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52B5" w14:textId="77777777" w:rsidR="00711197" w:rsidRDefault="00711197" w:rsidP="00D70598">
      <w:r>
        <w:separator/>
      </w:r>
    </w:p>
  </w:endnote>
  <w:endnote w:type="continuationSeparator" w:id="0">
    <w:p w14:paraId="5BA3C0A5" w14:textId="77777777" w:rsidR="00711197" w:rsidRDefault="00711197" w:rsidP="00D7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966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B8C8F" w14:textId="028043D6" w:rsidR="00E06134" w:rsidRDefault="00E06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34777">
          <w:rPr>
            <w:noProof/>
          </w:rPr>
          <w:t xml:space="preserve"> of 3</w:t>
        </w:r>
      </w:p>
    </w:sdtContent>
  </w:sdt>
  <w:p w14:paraId="7BF5BB09" w14:textId="77777777" w:rsidR="00E06134" w:rsidRDefault="00E06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27F0" w14:textId="77777777" w:rsidR="00711197" w:rsidRDefault="00711197" w:rsidP="00D70598">
      <w:r>
        <w:separator/>
      </w:r>
    </w:p>
  </w:footnote>
  <w:footnote w:type="continuationSeparator" w:id="0">
    <w:p w14:paraId="36F43125" w14:textId="77777777" w:rsidR="00711197" w:rsidRDefault="00711197" w:rsidP="00D7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B121" w14:textId="77777777" w:rsidR="00D70598" w:rsidRDefault="001C49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0F81A7DD" wp14:editId="7B322499">
          <wp:simplePos x="0" y="0"/>
          <wp:positionH relativeFrom="column">
            <wp:posOffset>4054475</wp:posOffset>
          </wp:positionH>
          <wp:positionV relativeFrom="page">
            <wp:posOffset>-381000</wp:posOffset>
          </wp:positionV>
          <wp:extent cx="7559675" cy="1432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33186A04"/>
    <w:multiLevelType w:val="hybridMultilevel"/>
    <w:tmpl w:val="DE9EF46A"/>
    <w:lvl w:ilvl="0" w:tplc="3BDE1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60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E6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6F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ED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A6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4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46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0A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710DE0"/>
    <w:multiLevelType w:val="hybridMultilevel"/>
    <w:tmpl w:val="D79AC0E8"/>
    <w:lvl w:ilvl="0" w:tplc="18222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AE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E7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81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60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FCD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AE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0F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40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F0638C"/>
    <w:multiLevelType w:val="hybridMultilevel"/>
    <w:tmpl w:val="9F620A02"/>
    <w:lvl w:ilvl="0" w:tplc="4FA26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AE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E5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CCA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26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2A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A4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47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8F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598"/>
    <w:rsid w:val="00013565"/>
    <w:rsid w:val="000D26FB"/>
    <w:rsid w:val="001419C2"/>
    <w:rsid w:val="001C4985"/>
    <w:rsid w:val="00270F57"/>
    <w:rsid w:val="002A0972"/>
    <w:rsid w:val="002A5B57"/>
    <w:rsid w:val="002E39B9"/>
    <w:rsid w:val="002E6456"/>
    <w:rsid w:val="003822C4"/>
    <w:rsid w:val="003C0ABB"/>
    <w:rsid w:val="003C6E38"/>
    <w:rsid w:val="00426750"/>
    <w:rsid w:val="00472FA9"/>
    <w:rsid w:val="004903A0"/>
    <w:rsid w:val="004E7E2A"/>
    <w:rsid w:val="00603C5D"/>
    <w:rsid w:val="00610531"/>
    <w:rsid w:val="00662346"/>
    <w:rsid w:val="00685636"/>
    <w:rsid w:val="00711197"/>
    <w:rsid w:val="00740D51"/>
    <w:rsid w:val="007F2E1C"/>
    <w:rsid w:val="00803A49"/>
    <w:rsid w:val="00855AC7"/>
    <w:rsid w:val="008C7CC7"/>
    <w:rsid w:val="00901E72"/>
    <w:rsid w:val="0092114B"/>
    <w:rsid w:val="009A2DFC"/>
    <w:rsid w:val="009B21AC"/>
    <w:rsid w:val="00A1442A"/>
    <w:rsid w:val="00A47216"/>
    <w:rsid w:val="00C34777"/>
    <w:rsid w:val="00C51A25"/>
    <w:rsid w:val="00C83586"/>
    <w:rsid w:val="00D101E4"/>
    <w:rsid w:val="00D11588"/>
    <w:rsid w:val="00D46FF6"/>
    <w:rsid w:val="00D70598"/>
    <w:rsid w:val="00D973FE"/>
    <w:rsid w:val="00DC1E86"/>
    <w:rsid w:val="00DC78EA"/>
    <w:rsid w:val="00E06134"/>
    <w:rsid w:val="00E2676C"/>
    <w:rsid w:val="00EC5302"/>
    <w:rsid w:val="00F1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AF6D1"/>
  <w15:docId w15:val="{5867DA5C-D78A-42B7-9F0A-87F9A6B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5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0598"/>
  </w:style>
  <w:style w:type="paragraph" w:styleId="Footer">
    <w:name w:val="footer"/>
    <w:basedOn w:val="Normal"/>
    <w:link w:val="FooterChar"/>
    <w:uiPriority w:val="99"/>
    <w:unhideWhenUsed/>
    <w:rsid w:val="00D705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0598"/>
  </w:style>
  <w:style w:type="paragraph" w:styleId="ListParagraph">
    <w:name w:val="List Paragraph"/>
    <w:basedOn w:val="Normal"/>
    <w:uiPriority w:val="34"/>
    <w:qFormat/>
    <w:rsid w:val="00D70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70598"/>
    <w:pPr>
      <w:spacing w:after="0" w:line="240" w:lineRule="auto"/>
    </w:pPr>
  </w:style>
  <w:style w:type="table" w:styleId="TableGrid">
    <w:name w:val="Table Grid"/>
    <w:basedOn w:val="TableNormal"/>
    <w:uiPriority w:val="59"/>
    <w:rsid w:val="00D705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70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9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903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lptgx3wmh">
    <w:name w:val="marklptgx3wmh"/>
    <w:basedOn w:val="DefaultParagraphFont"/>
    <w:rsid w:val="00A4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Leanne</dc:creator>
  <cp:lastModifiedBy>WILSON, Leanne (CITY HEALTH CARE PARTNERSHIP CIC - NNF)</cp:lastModifiedBy>
  <cp:revision>7</cp:revision>
  <cp:lastPrinted>2021-05-14T07:34:00Z</cp:lastPrinted>
  <dcterms:created xsi:type="dcterms:W3CDTF">2021-04-20T13:58:00Z</dcterms:created>
  <dcterms:modified xsi:type="dcterms:W3CDTF">2021-06-21T13:45:00Z</dcterms:modified>
</cp:coreProperties>
</file>