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4ADE" w14:textId="77777777" w:rsidR="008B37CE" w:rsidRPr="00735EDF" w:rsidRDefault="008B37CE" w:rsidP="008B37CE">
      <w:pPr>
        <w:pStyle w:val="Heading4"/>
        <w:jc w:val="center"/>
        <w:rPr>
          <w:rFonts w:ascii="Calibri" w:hAnsi="Calibri"/>
        </w:rPr>
      </w:pPr>
    </w:p>
    <w:p w14:paraId="5366DBFF" w14:textId="77777777" w:rsidR="002216DA" w:rsidRPr="00735EDF" w:rsidRDefault="002216DA" w:rsidP="00897FF1">
      <w:pPr>
        <w:jc w:val="both"/>
        <w:rPr>
          <w:rFonts w:ascii="Calibri" w:hAnsi="Calibri" w:cs="Arial"/>
          <w:b/>
        </w:rPr>
      </w:pPr>
    </w:p>
    <w:p w14:paraId="2C12AC11" w14:textId="77777777" w:rsidR="00897FF1" w:rsidRPr="00735EDF" w:rsidRDefault="00897FF1" w:rsidP="002346B3">
      <w:pPr>
        <w:jc w:val="center"/>
        <w:rPr>
          <w:rFonts w:ascii="Calibri" w:hAnsi="Calibri" w:cs="Arial"/>
          <w:b/>
          <w:u w:val="single"/>
        </w:rPr>
      </w:pPr>
      <w:r w:rsidRPr="00735EDF">
        <w:rPr>
          <w:rFonts w:ascii="Calibri" w:hAnsi="Calibri" w:cs="Arial"/>
          <w:b/>
          <w:u w:val="single"/>
        </w:rPr>
        <w:t>Adults with a severe dental anxiety/dental phobia</w:t>
      </w:r>
    </w:p>
    <w:p w14:paraId="635FC743" w14:textId="77777777" w:rsidR="00897FF1" w:rsidRPr="00735EDF" w:rsidRDefault="00897FF1" w:rsidP="008A3530">
      <w:pPr>
        <w:rPr>
          <w:rFonts w:ascii="Calibri" w:hAnsi="Calibri" w:cs="Arial"/>
        </w:rPr>
      </w:pPr>
    </w:p>
    <w:p w14:paraId="6C6C534B" w14:textId="77777777" w:rsidR="00897FF1" w:rsidRPr="004A4651" w:rsidRDefault="00897FF1" w:rsidP="008A3530">
      <w:pPr>
        <w:rPr>
          <w:rFonts w:ascii="Calibri" w:hAnsi="Calibri" w:cs="Arial"/>
          <w:sz w:val="22"/>
          <w:szCs w:val="22"/>
        </w:rPr>
      </w:pPr>
      <w:r w:rsidRPr="004A4651">
        <w:rPr>
          <w:rFonts w:ascii="Calibri" w:hAnsi="Calibri" w:cs="Arial"/>
          <w:sz w:val="22"/>
          <w:szCs w:val="22"/>
        </w:rPr>
        <w:t>Many patients struggle to cope with dental treatment within the general dental services due to dental anxiety or phobia.</w:t>
      </w:r>
    </w:p>
    <w:p w14:paraId="12C44B0D" w14:textId="77777777" w:rsidR="00897FF1" w:rsidRPr="004A4651" w:rsidRDefault="00897FF1" w:rsidP="008A3530">
      <w:pPr>
        <w:rPr>
          <w:rFonts w:ascii="Calibri" w:hAnsi="Calibri" w:cs="Arial"/>
          <w:sz w:val="22"/>
          <w:szCs w:val="22"/>
        </w:rPr>
      </w:pPr>
      <w:r w:rsidRPr="004A4651">
        <w:rPr>
          <w:rFonts w:ascii="Calibri" w:hAnsi="Calibri" w:cs="Arial"/>
          <w:sz w:val="22"/>
          <w:szCs w:val="22"/>
        </w:rPr>
        <w:t xml:space="preserve"> </w:t>
      </w:r>
    </w:p>
    <w:p w14:paraId="509951F4" w14:textId="1416D033" w:rsidR="004A4651" w:rsidRPr="004A4651" w:rsidRDefault="004A4651" w:rsidP="008A3530">
      <w:pPr>
        <w:rPr>
          <w:rFonts w:ascii="Calibri" w:hAnsi="Calibri" w:cs="Calibri"/>
          <w:color w:val="222222"/>
          <w:sz w:val="22"/>
          <w:szCs w:val="22"/>
          <w:shd w:val="clear" w:color="auto" w:fill="FFFFFF"/>
        </w:rPr>
      </w:pPr>
      <w:r w:rsidRPr="004A4651">
        <w:rPr>
          <w:rFonts w:ascii="Calibri" w:hAnsi="Calibri" w:cs="Calibri"/>
          <w:color w:val="222222"/>
          <w:sz w:val="22"/>
          <w:szCs w:val="22"/>
          <w:shd w:val="clear" w:color="auto" w:fill="FFFFFF"/>
        </w:rPr>
        <w:t xml:space="preserve">Although sedation allows patients to accept dental treatment it does not help patients deal with their underlying anxiety/phobia for future dental treatment needs. Therefore, we are starting a new innovative service where all adult phobic patients referred into the Adult Special Care Dentistry Service (SCD) will first be referred for CBT with the </w:t>
      </w:r>
      <w:r w:rsidR="008A3530">
        <w:rPr>
          <w:rFonts w:ascii="Calibri" w:hAnsi="Calibri" w:cs="Calibri"/>
          <w:color w:val="222222"/>
          <w:sz w:val="22"/>
          <w:szCs w:val="22"/>
          <w:shd w:val="clear" w:color="auto" w:fill="FFFFFF"/>
        </w:rPr>
        <w:t>NHS Hull Talking Therapies</w:t>
      </w:r>
      <w:r w:rsidRPr="004A4651">
        <w:rPr>
          <w:rFonts w:ascii="Calibri" w:hAnsi="Calibri" w:cs="Calibri"/>
          <w:color w:val="222222"/>
          <w:sz w:val="22"/>
          <w:szCs w:val="22"/>
          <w:shd w:val="clear" w:color="auto" w:fill="FFFFFF"/>
        </w:rPr>
        <w:t xml:space="preserve"> team. Once the patient has successfully completed the CBT therapy, they will either be discharged if they then feel they can be treated in general practice or be added to the SCD dental treatment waiting list. The aim is to reduce the </w:t>
      </w:r>
      <w:proofErr w:type="gramStart"/>
      <w:r w:rsidRPr="004A4651">
        <w:rPr>
          <w:rFonts w:ascii="Calibri" w:hAnsi="Calibri" w:cs="Calibri"/>
          <w:color w:val="222222"/>
          <w:sz w:val="22"/>
          <w:szCs w:val="22"/>
          <w:shd w:val="clear" w:color="auto" w:fill="FFFFFF"/>
        </w:rPr>
        <w:t>patients</w:t>
      </w:r>
      <w:proofErr w:type="gramEnd"/>
      <w:r w:rsidRPr="004A4651">
        <w:rPr>
          <w:rFonts w:ascii="Calibri" w:hAnsi="Calibri" w:cs="Calibri"/>
          <w:color w:val="222222"/>
          <w:sz w:val="22"/>
          <w:szCs w:val="22"/>
          <w:shd w:val="clear" w:color="auto" w:fill="FFFFFF"/>
        </w:rPr>
        <w:t xml:space="preserve"> dental phobia and allow dental treatment without recourse to sedation techniques, ideally in the general practice setting.</w:t>
      </w:r>
    </w:p>
    <w:p w14:paraId="24E9D4B6" w14:textId="77777777" w:rsidR="004A4651" w:rsidRPr="004A4651" w:rsidRDefault="004A4651" w:rsidP="008A3530">
      <w:pPr>
        <w:rPr>
          <w:rFonts w:ascii="Calibri" w:hAnsi="Calibri" w:cs="Calibri"/>
          <w:sz w:val="22"/>
          <w:szCs w:val="22"/>
        </w:rPr>
      </w:pPr>
    </w:p>
    <w:p w14:paraId="39920024" w14:textId="77777777" w:rsidR="004A4651" w:rsidRPr="004A4651" w:rsidRDefault="004A4651" w:rsidP="008A3530">
      <w:pPr>
        <w:rPr>
          <w:rFonts w:ascii="Calibri" w:hAnsi="Calibri" w:cs="Calibri"/>
          <w:sz w:val="22"/>
          <w:szCs w:val="22"/>
        </w:rPr>
      </w:pPr>
      <w:r w:rsidRPr="004A4651">
        <w:rPr>
          <w:rFonts w:ascii="Calibri" w:hAnsi="Calibri" w:cs="Calibri"/>
          <w:sz w:val="22"/>
          <w:szCs w:val="22"/>
        </w:rPr>
        <w:t xml:space="preserve">In line with national guidance, less invasive techniques will be attempted before progressing on to more invasive procedures. If sedation is necessary, inhalation sedation will be considered and rejected before intravenous sedation is offered, patients must be made aware of this prior to referral.  It is therefore essential that the patient is not given any false hope that they are being referred for </w:t>
      </w:r>
      <w:smartTag w:uri="urn:nhs.uk.cui.abbreviations" w:element="found">
        <w:r w:rsidRPr="004A4651">
          <w:rPr>
            <w:rFonts w:ascii="Calibri" w:hAnsi="Calibri" w:cs="Calibri"/>
            <w:sz w:val="22"/>
            <w:szCs w:val="22"/>
          </w:rPr>
          <w:t>IV</w:t>
        </w:r>
      </w:smartTag>
      <w:r w:rsidRPr="004A4651">
        <w:rPr>
          <w:rFonts w:ascii="Calibri" w:hAnsi="Calibri" w:cs="Calibri"/>
          <w:sz w:val="22"/>
          <w:szCs w:val="22"/>
        </w:rPr>
        <w:t xml:space="preserve"> sedation.</w:t>
      </w:r>
    </w:p>
    <w:p w14:paraId="311C3D7F" w14:textId="77777777" w:rsidR="004A4651" w:rsidRPr="004A4651" w:rsidRDefault="004A4651" w:rsidP="008A3530">
      <w:pPr>
        <w:rPr>
          <w:rFonts w:ascii="Calibri" w:hAnsi="Calibri" w:cs="Calibri"/>
          <w:sz w:val="22"/>
          <w:szCs w:val="22"/>
        </w:rPr>
      </w:pPr>
    </w:p>
    <w:p w14:paraId="236FF181" w14:textId="77777777" w:rsidR="004A4651" w:rsidRPr="004A4651" w:rsidRDefault="004A4651" w:rsidP="008A3530">
      <w:pPr>
        <w:rPr>
          <w:rFonts w:ascii="Calibri" w:hAnsi="Calibri" w:cs="Calibri"/>
          <w:sz w:val="22"/>
          <w:szCs w:val="22"/>
        </w:rPr>
      </w:pPr>
      <w:r w:rsidRPr="004A4651">
        <w:rPr>
          <w:rFonts w:ascii="Calibri" w:hAnsi="Calibri" w:cs="Calibri"/>
          <w:sz w:val="22"/>
          <w:szCs w:val="22"/>
        </w:rPr>
        <w:t xml:space="preserve">Any referrals which are not made on the correct form, sent to the wrong address, or which do not meet the criteria will be returned to the referrer.  </w:t>
      </w:r>
    </w:p>
    <w:p w14:paraId="2501C6A3" w14:textId="77777777" w:rsidR="00710D32" w:rsidRPr="004A4651" w:rsidRDefault="00897FF1" w:rsidP="008A3530">
      <w:pPr>
        <w:rPr>
          <w:rFonts w:ascii="Calibri" w:hAnsi="Calibri"/>
          <w:sz w:val="22"/>
          <w:szCs w:val="22"/>
        </w:rPr>
      </w:pPr>
      <w:r w:rsidRPr="004A4651">
        <w:rPr>
          <w:rFonts w:ascii="Calibri" w:hAnsi="Calibri"/>
          <w:sz w:val="22"/>
          <w:szCs w:val="22"/>
        </w:rPr>
        <w:tab/>
      </w:r>
      <w:r w:rsidRPr="004A4651">
        <w:rPr>
          <w:rFonts w:ascii="Calibri" w:hAnsi="Calibri"/>
          <w:sz w:val="22"/>
          <w:szCs w:val="22"/>
        </w:rPr>
        <w:tab/>
      </w:r>
      <w:r w:rsidRPr="004A4651">
        <w:rPr>
          <w:rFonts w:ascii="Calibri" w:hAnsi="Calibri"/>
          <w:sz w:val="22"/>
          <w:szCs w:val="22"/>
        </w:rPr>
        <w:tab/>
      </w:r>
      <w:r w:rsidRPr="004A4651">
        <w:rPr>
          <w:rFonts w:ascii="Calibri" w:hAnsi="Calibri"/>
          <w:sz w:val="22"/>
          <w:szCs w:val="22"/>
        </w:rPr>
        <w:tab/>
      </w:r>
      <w:r w:rsidRPr="004A4651">
        <w:rPr>
          <w:rFonts w:ascii="Calibri" w:hAnsi="Calibri"/>
          <w:sz w:val="22"/>
          <w:szCs w:val="22"/>
        </w:rPr>
        <w:tab/>
      </w:r>
    </w:p>
    <w:p w14:paraId="502E1C2D" w14:textId="77777777" w:rsidR="00710D32" w:rsidRPr="004A4651" w:rsidRDefault="00710D32" w:rsidP="008A3530">
      <w:pPr>
        <w:rPr>
          <w:rFonts w:ascii="Calibri" w:hAnsi="Calibri"/>
          <w:sz w:val="22"/>
          <w:szCs w:val="22"/>
        </w:rPr>
      </w:pPr>
    </w:p>
    <w:p w14:paraId="13FBD6B2" w14:textId="77777777" w:rsidR="00897FF1" w:rsidRPr="004A4651" w:rsidRDefault="00897FF1" w:rsidP="008A3530">
      <w:pPr>
        <w:rPr>
          <w:rFonts w:ascii="Calibri" w:hAnsi="Calibri"/>
          <w:sz w:val="22"/>
          <w:szCs w:val="22"/>
          <w:u w:val="single"/>
        </w:rPr>
      </w:pPr>
      <w:r w:rsidRPr="004A4651">
        <w:rPr>
          <w:rFonts w:ascii="Calibri" w:hAnsi="Calibri"/>
          <w:b/>
          <w:sz w:val="22"/>
          <w:szCs w:val="22"/>
          <w:u w:val="single"/>
        </w:rPr>
        <w:t xml:space="preserve">Notes on completion of </w:t>
      </w:r>
      <w:r w:rsidR="00710D32" w:rsidRPr="004A4651">
        <w:rPr>
          <w:rFonts w:ascii="Calibri" w:hAnsi="Calibri"/>
          <w:b/>
          <w:sz w:val="22"/>
          <w:szCs w:val="22"/>
          <w:u w:val="single"/>
        </w:rPr>
        <w:t>referral form</w:t>
      </w:r>
    </w:p>
    <w:p w14:paraId="3F68372B" w14:textId="77777777" w:rsidR="00897FF1" w:rsidRPr="004A4651" w:rsidRDefault="00897FF1" w:rsidP="008A3530">
      <w:pPr>
        <w:ind w:left="360"/>
        <w:rPr>
          <w:rFonts w:ascii="Calibri" w:hAnsi="Calibri"/>
          <w:sz w:val="22"/>
          <w:szCs w:val="22"/>
        </w:rPr>
      </w:pPr>
    </w:p>
    <w:p w14:paraId="1C19318F" w14:textId="77777777" w:rsidR="00897FF1" w:rsidRPr="004A4651" w:rsidRDefault="00897FF1" w:rsidP="008A3530">
      <w:pPr>
        <w:numPr>
          <w:ilvl w:val="0"/>
          <w:numId w:val="1"/>
        </w:numPr>
        <w:rPr>
          <w:rFonts w:ascii="Calibri" w:hAnsi="Calibri"/>
          <w:sz w:val="22"/>
          <w:szCs w:val="22"/>
        </w:rPr>
      </w:pPr>
      <w:r w:rsidRPr="004A4651">
        <w:rPr>
          <w:rFonts w:ascii="Calibri" w:hAnsi="Calibri"/>
          <w:sz w:val="22"/>
          <w:szCs w:val="22"/>
        </w:rPr>
        <w:t xml:space="preserve">Ask the patient the five questions on the Modified Dental Anxiety Scale </w:t>
      </w:r>
      <w:r w:rsidR="00710D32" w:rsidRPr="004A4651">
        <w:rPr>
          <w:rFonts w:ascii="Calibri" w:hAnsi="Calibri"/>
          <w:sz w:val="22"/>
          <w:szCs w:val="22"/>
        </w:rPr>
        <w:t>Questionnaire (</w:t>
      </w:r>
      <w:r w:rsidRPr="004A4651">
        <w:rPr>
          <w:rFonts w:ascii="Calibri" w:hAnsi="Calibri"/>
          <w:sz w:val="22"/>
          <w:szCs w:val="22"/>
        </w:rPr>
        <w:t xml:space="preserve">overleaf) and add up their score.  </w:t>
      </w:r>
      <w:r w:rsidRPr="004A4651">
        <w:rPr>
          <w:rFonts w:ascii="Calibri" w:hAnsi="Calibri"/>
          <w:b/>
          <w:sz w:val="22"/>
          <w:szCs w:val="22"/>
        </w:rPr>
        <w:t>Do not</w:t>
      </w:r>
      <w:r w:rsidRPr="004A4651">
        <w:rPr>
          <w:rFonts w:ascii="Calibri" w:hAnsi="Calibri"/>
          <w:sz w:val="22"/>
          <w:szCs w:val="22"/>
        </w:rPr>
        <w:t xml:space="preserve"> let the patient see the scoring system.</w:t>
      </w:r>
    </w:p>
    <w:p w14:paraId="0D8EF2A0" w14:textId="77777777" w:rsidR="00897FF1" w:rsidRPr="004A4651" w:rsidRDefault="00897FF1" w:rsidP="008A3530">
      <w:pPr>
        <w:rPr>
          <w:rFonts w:ascii="Calibri" w:hAnsi="Calibri"/>
          <w:sz w:val="22"/>
          <w:szCs w:val="22"/>
        </w:rPr>
      </w:pPr>
    </w:p>
    <w:p w14:paraId="3FFE9607" w14:textId="77777777" w:rsidR="00897FF1" w:rsidRPr="004A4651" w:rsidRDefault="00897FF1" w:rsidP="008A3530">
      <w:pPr>
        <w:numPr>
          <w:ilvl w:val="0"/>
          <w:numId w:val="1"/>
        </w:numPr>
        <w:rPr>
          <w:rFonts w:ascii="Calibri" w:hAnsi="Calibri"/>
          <w:sz w:val="22"/>
          <w:szCs w:val="22"/>
        </w:rPr>
      </w:pPr>
      <w:r w:rsidRPr="004A4651">
        <w:rPr>
          <w:rFonts w:ascii="Calibri" w:hAnsi="Calibri"/>
          <w:sz w:val="22"/>
          <w:szCs w:val="22"/>
        </w:rPr>
        <w:t>Check that the patient meets the following referral criteria:</w:t>
      </w:r>
    </w:p>
    <w:p w14:paraId="24CE6356" w14:textId="77777777" w:rsidR="00897FF1" w:rsidRPr="004A4651" w:rsidRDefault="00897FF1" w:rsidP="008A3530">
      <w:pPr>
        <w:rPr>
          <w:rFonts w:ascii="Calibri" w:hAnsi="Calibri"/>
          <w:sz w:val="22"/>
          <w:szCs w:val="22"/>
        </w:rPr>
      </w:pPr>
    </w:p>
    <w:p w14:paraId="1CC59716" w14:textId="77777777" w:rsidR="00897FF1" w:rsidRPr="004A4651" w:rsidRDefault="00897FF1" w:rsidP="008A3530">
      <w:pPr>
        <w:numPr>
          <w:ilvl w:val="0"/>
          <w:numId w:val="2"/>
        </w:numPr>
        <w:rPr>
          <w:rFonts w:ascii="Calibri" w:hAnsi="Calibri"/>
          <w:sz w:val="22"/>
          <w:szCs w:val="22"/>
        </w:rPr>
      </w:pPr>
      <w:r w:rsidRPr="004A4651">
        <w:rPr>
          <w:rFonts w:ascii="Calibri" w:hAnsi="Calibri"/>
          <w:sz w:val="22"/>
          <w:szCs w:val="22"/>
        </w:rPr>
        <w:t>The patient is 16 years or over.</w:t>
      </w:r>
    </w:p>
    <w:p w14:paraId="6341ED59" w14:textId="77777777" w:rsidR="00897FF1" w:rsidRPr="004A4651" w:rsidRDefault="00897FF1" w:rsidP="008A3530">
      <w:pPr>
        <w:numPr>
          <w:ilvl w:val="0"/>
          <w:numId w:val="2"/>
        </w:numPr>
        <w:rPr>
          <w:rFonts w:ascii="Calibri" w:hAnsi="Calibri"/>
          <w:sz w:val="22"/>
          <w:szCs w:val="22"/>
        </w:rPr>
      </w:pPr>
      <w:r w:rsidRPr="004A4651">
        <w:rPr>
          <w:rFonts w:ascii="Calibri" w:hAnsi="Calibri"/>
          <w:sz w:val="22"/>
          <w:szCs w:val="22"/>
        </w:rPr>
        <w:t>The patient has expressed severe anxiety/phobia about dental treatment.</w:t>
      </w:r>
    </w:p>
    <w:p w14:paraId="733B5EAC" w14:textId="77777777" w:rsidR="00897FF1" w:rsidRPr="004A4651" w:rsidRDefault="00897FF1" w:rsidP="008A3530">
      <w:pPr>
        <w:numPr>
          <w:ilvl w:val="0"/>
          <w:numId w:val="2"/>
        </w:numPr>
        <w:rPr>
          <w:rFonts w:ascii="Calibri" w:hAnsi="Calibri"/>
          <w:sz w:val="22"/>
          <w:szCs w:val="22"/>
        </w:rPr>
      </w:pPr>
      <w:r w:rsidRPr="004A4651">
        <w:rPr>
          <w:rFonts w:ascii="Calibri" w:hAnsi="Calibri"/>
          <w:sz w:val="22"/>
          <w:szCs w:val="22"/>
        </w:rPr>
        <w:t>The patient’s anxiety/phobia has prevented them from accepting dental treatment.</w:t>
      </w:r>
    </w:p>
    <w:p w14:paraId="47ABE98A" w14:textId="77777777" w:rsidR="00897FF1" w:rsidRPr="004A4651" w:rsidRDefault="00897FF1" w:rsidP="008A3530">
      <w:pPr>
        <w:numPr>
          <w:ilvl w:val="0"/>
          <w:numId w:val="2"/>
        </w:numPr>
        <w:rPr>
          <w:rFonts w:ascii="Calibri" w:hAnsi="Calibri"/>
          <w:sz w:val="22"/>
          <w:szCs w:val="22"/>
        </w:rPr>
      </w:pPr>
      <w:r w:rsidRPr="004A4651">
        <w:rPr>
          <w:rFonts w:ascii="Calibri" w:hAnsi="Calibri"/>
          <w:sz w:val="22"/>
          <w:szCs w:val="22"/>
        </w:rPr>
        <w:t>The patient has scored 19 or above on the Modified Dental Anxiety Scale.</w:t>
      </w:r>
    </w:p>
    <w:p w14:paraId="292B331E" w14:textId="77777777" w:rsidR="00897FF1" w:rsidRPr="004A4651" w:rsidRDefault="00897FF1" w:rsidP="008A3530">
      <w:pPr>
        <w:numPr>
          <w:ilvl w:val="0"/>
          <w:numId w:val="2"/>
        </w:numPr>
        <w:rPr>
          <w:rFonts w:ascii="Calibri" w:hAnsi="Calibri"/>
          <w:sz w:val="22"/>
          <w:szCs w:val="22"/>
        </w:rPr>
      </w:pPr>
      <w:r w:rsidRPr="004A4651">
        <w:rPr>
          <w:rFonts w:ascii="Calibri" w:hAnsi="Calibri" w:cs="Arial"/>
          <w:spacing w:val="-3"/>
          <w:sz w:val="22"/>
          <w:szCs w:val="22"/>
        </w:rPr>
        <w:t>You have attempted to provide dental treatment on at least three occasions.</w:t>
      </w:r>
    </w:p>
    <w:p w14:paraId="7954D385" w14:textId="77777777" w:rsidR="00897FF1" w:rsidRPr="004A4651" w:rsidRDefault="00897FF1" w:rsidP="008A3530">
      <w:pPr>
        <w:numPr>
          <w:ilvl w:val="0"/>
          <w:numId w:val="2"/>
        </w:numPr>
        <w:rPr>
          <w:rFonts w:ascii="Calibri" w:hAnsi="Calibri"/>
          <w:sz w:val="22"/>
          <w:szCs w:val="22"/>
        </w:rPr>
      </w:pPr>
      <w:r w:rsidRPr="004A4651">
        <w:rPr>
          <w:rFonts w:ascii="Calibri" w:hAnsi="Calibri"/>
          <w:sz w:val="22"/>
          <w:szCs w:val="22"/>
        </w:rPr>
        <w:t xml:space="preserve">You can provide evidence of </w:t>
      </w:r>
      <w:r w:rsidRPr="004A4651">
        <w:rPr>
          <w:rFonts w:ascii="Calibri" w:hAnsi="Calibri" w:cs="Arial"/>
          <w:bCs/>
          <w:spacing w:val="-3"/>
          <w:sz w:val="22"/>
          <w:szCs w:val="22"/>
        </w:rPr>
        <w:t>what you have already tried to do to help the patient with their dental anxiety/phobia.</w:t>
      </w:r>
    </w:p>
    <w:p w14:paraId="46439C69" w14:textId="77777777" w:rsidR="00897FF1" w:rsidRPr="004A4651" w:rsidRDefault="00897FF1" w:rsidP="008A3530">
      <w:pPr>
        <w:numPr>
          <w:ilvl w:val="0"/>
          <w:numId w:val="2"/>
        </w:numPr>
        <w:rPr>
          <w:rFonts w:ascii="Calibri" w:hAnsi="Calibri"/>
          <w:sz w:val="22"/>
          <w:szCs w:val="22"/>
        </w:rPr>
      </w:pPr>
      <w:r w:rsidRPr="004A4651">
        <w:rPr>
          <w:rFonts w:ascii="Calibri" w:hAnsi="Calibri" w:cs="Arial"/>
          <w:bCs/>
          <w:spacing w:val="-3"/>
          <w:sz w:val="22"/>
          <w:szCs w:val="22"/>
        </w:rPr>
        <w:t>You can provide evidence of what dental treatment/prevention you have already provided for the patient.</w:t>
      </w:r>
    </w:p>
    <w:p w14:paraId="2AD4552B" w14:textId="77777777" w:rsidR="00897FF1" w:rsidRPr="004A4651" w:rsidRDefault="00897FF1" w:rsidP="008A3530">
      <w:pPr>
        <w:numPr>
          <w:ilvl w:val="0"/>
          <w:numId w:val="2"/>
        </w:numPr>
        <w:rPr>
          <w:rFonts w:ascii="Calibri" w:hAnsi="Calibri"/>
          <w:sz w:val="22"/>
          <w:szCs w:val="22"/>
        </w:rPr>
      </w:pPr>
      <w:r w:rsidRPr="004A4651">
        <w:rPr>
          <w:rFonts w:ascii="Calibri" w:hAnsi="Calibri"/>
          <w:sz w:val="22"/>
          <w:szCs w:val="22"/>
        </w:rPr>
        <w:t>The patient has agreed to attend any appointments that are made or cancel them as early as possible.</w:t>
      </w:r>
    </w:p>
    <w:p w14:paraId="2ED4111D" w14:textId="77777777" w:rsidR="00897FF1" w:rsidRPr="004A4651" w:rsidRDefault="00897FF1" w:rsidP="008A3530">
      <w:pPr>
        <w:numPr>
          <w:ilvl w:val="0"/>
          <w:numId w:val="2"/>
        </w:numPr>
        <w:rPr>
          <w:rFonts w:ascii="Calibri" w:hAnsi="Calibri"/>
          <w:sz w:val="22"/>
          <w:szCs w:val="22"/>
        </w:rPr>
      </w:pPr>
      <w:r w:rsidRPr="004A4651">
        <w:rPr>
          <w:rFonts w:ascii="Calibri" w:hAnsi="Calibri"/>
          <w:sz w:val="22"/>
          <w:szCs w:val="22"/>
        </w:rPr>
        <w:t>The patient is ready to have their dental anxiety/phobia addressed.</w:t>
      </w:r>
    </w:p>
    <w:p w14:paraId="18A14BBF" w14:textId="77777777" w:rsidR="00897FF1" w:rsidRPr="004A4651" w:rsidRDefault="00897FF1" w:rsidP="008A3530">
      <w:pPr>
        <w:numPr>
          <w:ilvl w:val="0"/>
          <w:numId w:val="2"/>
        </w:numPr>
        <w:rPr>
          <w:rFonts w:ascii="Calibri" w:hAnsi="Calibri"/>
          <w:sz w:val="22"/>
          <w:szCs w:val="22"/>
        </w:rPr>
      </w:pPr>
      <w:r w:rsidRPr="004A4651">
        <w:rPr>
          <w:rFonts w:ascii="Calibri" w:hAnsi="Calibri"/>
          <w:sz w:val="22"/>
          <w:szCs w:val="22"/>
        </w:rPr>
        <w:t xml:space="preserve">The patient understands that they may be managed using a variety of techniques, which may include psychological therapies </w:t>
      </w:r>
      <w:proofErr w:type="gramStart"/>
      <w:r w:rsidRPr="004A4651">
        <w:rPr>
          <w:rFonts w:ascii="Calibri" w:hAnsi="Calibri"/>
          <w:sz w:val="22"/>
          <w:szCs w:val="22"/>
        </w:rPr>
        <w:t>e.g.</w:t>
      </w:r>
      <w:proofErr w:type="gramEnd"/>
      <w:r w:rsidRPr="004A4651">
        <w:rPr>
          <w:rFonts w:ascii="Calibri" w:hAnsi="Calibri"/>
          <w:sz w:val="22"/>
          <w:szCs w:val="22"/>
        </w:rPr>
        <w:t xml:space="preserve"> cognitive behavioural therapy.</w:t>
      </w:r>
    </w:p>
    <w:p w14:paraId="7EE3996D" w14:textId="77777777" w:rsidR="00897FF1" w:rsidRPr="004A4651" w:rsidRDefault="00897FF1" w:rsidP="008A3530">
      <w:pPr>
        <w:numPr>
          <w:ilvl w:val="0"/>
          <w:numId w:val="2"/>
        </w:numPr>
        <w:rPr>
          <w:rFonts w:ascii="Calibri" w:hAnsi="Calibri"/>
          <w:sz w:val="22"/>
          <w:szCs w:val="22"/>
        </w:rPr>
      </w:pPr>
      <w:r w:rsidRPr="004A4651">
        <w:rPr>
          <w:rFonts w:ascii="Calibri" w:hAnsi="Calibri" w:cs="Arial"/>
          <w:sz w:val="22"/>
          <w:szCs w:val="22"/>
        </w:rPr>
        <w:t>The patient is willing to be contacted by telephone.</w:t>
      </w:r>
    </w:p>
    <w:p w14:paraId="7C81EFE4" w14:textId="77777777" w:rsidR="00897FF1" w:rsidRPr="004A4651" w:rsidRDefault="00897FF1" w:rsidP="008A3530">
      <w:pPr>
        <w:numPr>
          <w:ilvl w:val="0"/>
          <w:numId w:val="2"/>
        </w:numPr>
        <w:rPr>
          <w:rFonts w:ascii="Calibri" w:hAnsi="Calibri"/>
          <w:sz w:val="22"/>
          <w:szCs w:val="22"/>
        </w:rPr>
      </w:pPr>
      <w:r w:rsidRPr="004A4651">
        <w:rPr>
          <w:rFonts w:ascii="Calibri" w:hAnsi="Calibri" w:cs="Arial"/>
          <w:sz w:val="22"/>
          <w:szCs w:val="22"/>
        </w:rPr>
        <w:t>The referring dentist is willing to see the patient again following discharge from the specialist service.</w:t>
      </w:r>
    </w:p>
    <w:p w14:paraId="1FDD036D" w14:textId="77777777" w:rsidR="00897FF1" w:rsidRPr="004A4651" w:rsidRDefault="00897FF1" w:rsidP="008A3530">
      <w:pPr>
        <w:ind w:left="360"/>
        <w:rPr>
          <w:rFonts w:ascii="Calibri" w:hAnsi="Calibri"/>
          <w:sz w:val="22"/>
          <w:szCs w:val="22"/>
        </w:rPr>
      </w:pPr>
    </w:p>
    <w:p w14:paraId="7CD94157" w14:textId="03554764" w:rsidR="00897FF1" w:rsidRPr="004A4651" w:rsidRDefault="00897FF1" w:rsidP="008A3530">
      <w:pPr>
        <w:numPr>
          <w:ilvl w:val="0"/>
          <w:numId w:val="1"/>
        </w:numPr>
        <w:rPr>
          <w:rFonts w:ascii="Calibri" w:hAnsi="Calibri"/>
          <w:b/>
          <w:bCs/>
          <w:sz w:val="22"/>
          <w:szCs w:val="22"/>
        </w:rPr>
      </w:pPr>
      <w:r w:rsidRPr="004A4651">
        <w:rPr>
          <w:rFonts w:ascii="Calibri" w:hAnsi="Calibri"/>
          <w:b/>
          <w:bCs/>
          <w:sz w:val="22"/>
          <w:szCs w:val="22"/>
        </w:rPr>
        <w:t xml:space="preserve">Ensure that the patient agrees to be referred and understands </w:t>
      </w:r>
      <w:r w:rsidR="004A4651" w:rsidRPr="004A4651">
        <w:rPr>
          <w:rFonts w:ascii="Calibri" w:hAnsi="Calibri"/>
          <w:b/>
          <w:bCs/>
          <w:sz w:val="22"/>
          <w:szCs w:val="22"/>
        </w:rPr>
        <w:t>that they will initially be referred for cognitive behaviour therapy</w:t>
      </w:r>
      <w:r w:rsidR="0047602B">
        <w:rPr>
          <w:rFonts w:ascii="Calibri" w:hAnsi="Calibri"/>
          <w:b/>
          <w:bCs/>
          <w:sz w:val="22"/>
          <w:szCs w:val="22"/>
        </w:rPr>
        <w:t xml:space="preserve"> (CBT)</w:t>
      </w:r>
      <w:r w:rsidR="004A4651" w:rsidRPr="004A4651">
        <w:rPr>
          <w:rFonts w:ascii="Calibri" w:hAnsi="Calibri"/>
          <w:b/>
          <w:bCs/>
          <w:sz w:val="22"/>
          <w:szCs w:val="22"/>
        </w:rPr>
        <w:t xml:space="preserve"> prior to being offered dental </w:t>
      </w:r>
      <w:proofErr w:type="gramStart"/>
      <w:r w:rsidR="004A4651" w:rsidRPr="004A4651">
        <w:rPr>
          <w:rFonts w:ascii="Calibri" w:hAnsi="Calibri"/>
          <w:b/>
          <w:bCs/>
          <w:sz w:val="22"/>
          <w:szCs w:val="22"/>
        </w:rPr>
        <w:t>treatment</w:t>
      </w:r>
      <w:proofErr w:type="gramEnd"/>
      <w:r w:rsidR="004A4651" w:rsidRPr="004A4651">
        <w:rPr>
          <w:rFonts w:ascii="Calibri" w:hAnsi="Calibri"/>
          <w:b/>
          <w:bCs/>
          <w:sz w:val="22"/>
          <w:szCs w:val="22"/>
        </w:rPr>
        <w:t xml:space="preserve"> </w:t>
      </w:r>
    </w:p>
    <w:p w14:paraId="35AC9128" w14:textId="77777777" w:rsidR="002346B3" w:rsidRPr="004A4651" w:rsidRDefault="002346B3" w:rsidP="008A3530">
      <w:pPr>
        <w:rPr>
          <w:rFonts w:ascii="Calibri" w:hAnsi="Calibri"/>
          <w:sz w:val="22"/>
          <w:szCs w:val="22"/>
        </w:rPr>
      </w:pPr>
    </w:p>
    <w:p w14:paraId="38496A66" w14:textId="77777777" w:rsidR="00897FF1" w:rsidRPr="004A4651" w:rsidRDefault="00897FF1" w:rsidP="008A3530">
      <w:pPr>
        <w:numPr>
          <w:ilvl w:val="0"/>
          <w:numId w:val="1"/>
        </w:numPr>
        <w:rPr>
          <w:rFonts w:ascii="Calibri" w:hAnsi="Calibri"/>
          <w:sz w:val="22"/>
          <w:szCs w:val="22"/>
        </w:rPr>
      </w:pPr>
      <w:r w:rsidRPr="004A4651">
        <w:rPr>
          <w:rFonts w:ascii="Calibri" w:hAnsi="Calibri"/>
          <w:sz w:val="22"/>
          <w:szCs w:val="22"/>
        </w:rPr>
        <w:t xml:space="preserve">Please note that this is not an emergency dental service. If a patient needs </w:t>
      </w:r>
      <w:smartTag w:uri="urn:nhs.uk.cui.abbreviations" w:element="found">
        <w:r w:rsidRPr="004A4651">
          <w:rPr>
            <w:rFonts w:ascii="Calibri" w:hAnsi="Calibri"/>
            <w:sz w:val="22"/>
            <w:szCs w:val="22"/>
          </w:rPr>
          <w:t>IV</w:t>
        </w:r>
      </w:smartTag>
      <w:r w:rsidRPr="004A4651">
        <w:rPr>
          <w:rFonts w:ascii="Calibri" w:hAnsi="Calibri"/>
          <w:sz w:val="22"/>
          <w:szCs w:val="22"/>
        </w:rPr>
        <w:t xml:space="preserve"> sedation for a ‘one off unpleasant dental procedure’ </w:t>
      </w:r>
      <w:proofErr w:type="gramStart"/>
      <w:r w:rsidRPr="004A4651">
        <w:rPr>
          <w:rFonts w:ascii="Calibri" w:hAnsi="Calibri"/>
          <w:sz w:val="22"/>
          <w:szCs w:val="22"/>
        </w:rPr>
        <w:t>e.g.</w:t>
      </w:r>
      <w:proofErr w:type="gramEnd"/>
      <w:r w:rsidRPr="004A4651">
        <w:rPr>
          <w:rFonts w:ascii="Calibri" w:hAnsi="Calibri"/>
          <w:sz w:val="22"/>
          <w:szCs w:val="22"/>
        </w:rPr>
        <w:t xml:space="preserve"> surgical extraction of wisdom teeth or a biopsy but is not usually anxious/phobic about routine dental treatment, please refer them directly</w:t>
      </w:r>
      <w:r w:rsidR="002346B3" w:rsidRPr="004A4651">
        <w:rPr>
          <w:rFonts w:ascii="Calibri" w:hAnsi="Calibri"/>
          <w:sz w:val="22"/>
          <w:szCs w:val="22"/>
        </w:rPr>
        <w:t xml:space="preserve"> to the Oral Surgery Department.</w:t>
      </w:r>
    </w:p>
    <w:p w14:paraId="73838DBD" w14:textId="77777777" w:rsidR="00897FF1" w:rsidRPr="004A4651" w:rsidRDefault="00897FF1" w:rsidP="00897FF1">
      <w:pPr>
        <w:pStyle w:val="Caption"/>
        <w:spacing w:before="0" w:after="0"/>
        <w:rPr>
          <w:rFonts w:ascii="Calibri" w:hAnsi="Calibri"/>
          <w:sz w:val="22"/>
          <w:szCs w:val="22"/>
        </w:rPr>
      </w:pPr>
      <w:r w:rsidRPr="004A4651">
        <w:rPr>
          <w:rFonts w:ascii="Calibri" w:hAnsi="Calibri"/>
          <w:b w:val="0"/>
          <w:bCs w:val="0"/>
          <w:sz w:val="22"/>
          <w:szCs w:val="22"/>
        </w:rPr>
        <w:br w:type="page"/>
      </w:r>
    </w:p>
    <w:p w14:paraId="18E17ED4" w14:textId="77777777" w:rsidR="00E94D91" w:rsidRDefault="00E94D91" w:rsidP="00035AFA">
      <w:pPr>
        <w:pStyle w:val="Caption"/>
        <w:spacing w:before="0" w:after="0"/>
        <w:jc w:val="center"/>
        <w:rPr>
          <w:rFonts w:ascii="Calibri" w:hAnsi="Calibri" w:cs="Arial"/>
          <w:sz w:val="24"/>
          <w:szCs w:val="24"/>
          <w:u w:val="single"/>
        </w:rPr>
      </w:pPr>
    </w:p>
    <w:p w14:paraId="1DCB4589" w14:textId="77777777" w:rsidR="00035AFA" w:rsidRDefault="00035AFA" w:rsidP="00035AFA">
      <w:pPr>
        <w:pStyle w:val="Caption"/>
        <w:spacing w:before="0" w:after="0"/>
        <w:jc w:val="center"/>
        <w:rPr>
          <w:rFonts w:ascii="Calibri" w:hAnsi="Calibri" w:cs="Arial"/>
          <w:sz w:val="24"/>
          <w:szCs w:val="24"/>
          <w:u w:val="single"/>
        </w:rPr>
      </w:pPr>
    </w:p>
    <w:p w14:paraId="1A376D4B" w14:textId="77777777" w:rsidR="00897FF1" w:rsidRPr="00310A91" w:rsidRDefault="00897FF1" w:rsidP="00035AFA">
      <w:pPr>
        <w:pStyle w:val="Caption"/>
        <w:spacing w:before="0" w:after="0"/>
        <w:jc w:val="center"/>
        <w:rPr>
          <w:rFonts w:ascii="Calibri" w:hAnsi="Calibri" w:cs="Arial"/>
          <w:sz w:val="28"/>
          <w:szCs w:val="28"/>
          <w:u w:val="single"/>
        </w:rPr>
      </w:pPr>
      <w:r w:rsidRPr="00310A91">
        <w:rPr>
          <w:rFonts w:ascii="Calibri" w:hAnsi="Calibri" w:cs="Arial"/>
          <w:sz w:val="28"/>
          <w:szCs w:val="28"/>
          <w:u w:val="single"/>
        </w:rPr>
        <w:t>Anxious/ Phobi</w:t>
      </w:r>
      <w:r w:rsidR="00983F8F" w:rsidRPr="00310A91">
        <w:rPr>
          <w:rFonts w:ascii="Calibri" w:hAnsi="Calibri" w:cs="Arial"/>
          <w:sz w:val="28"/>
          <w:szCs w:val="28"/>
          <w:u w:val="single"/>
        </w:rPr>
        <w:t xml:space="preserve">c Adult Dental Patient Supplementary </w:t>
      </w:r>
      <w:r w:rsidRPr="00310A91">
        <w:rPr>
          <w:rFonts w:ascii="Calibri" w:hAnsi="Calibri" w:cs="Arial"/>
          <w:sz w:val="28"/>
          <w:szCs w:val="28"/>
          <w:u w:val="single"/>
        </w:rPr>
        <w:t>Form</w:t>
      </w:r>
    </w:p>
    <w:p w14:paraId="5B688586" w14:textId="77777777" w:rsidR="00897FF1" w:rsidRPr="00310A91" w:rsidRDefault="00710D32" w:rsidP="008C217F">
      <w:pPr>
        <w:pStyle w:val="Footer"/>
        <w:tabs>
          <w:tab w:val="left" w:pos="720"/>
        </w:tabs>
        <w:jc w:val="center"/>
        <w:rPr>
          <w:rFonts w:ascii="Calibri" w:hAnsi="Calibri"/>
          <w:b/>
          <w:sz w:val="24"/>
          <w:szCs w:val="24"/>
        </w:rPr>
      </w:pPr>
      <w:r w:rsidRPr="00310A91">
        <w:rPr>
          <w:rFonts w:ascii="Calibri" w:hAnsi="Calibri"/>
          <w:sz w:val="24"/>
          <w:szCs w:val="24"/>
        </w:rPr>
        <w:t>(</w:t>
      </w:r>
      <w:r w:rsidRPr="00310A91">
        <w:rPr>
          <w:rFonts w:ascii="Calibri" w:hAnsi="Calibri"/>
          <w:b/>
          <w:sz w:val="24"/>
          <w:szCs w:val="24"/>
        </w:rPr>
        <w:t>Must</w:t>
      </w:r>
      <w:r w:rsidR="00D35139" w:rsidRPr="00310A91">
        <w:rPr>
          <w:rFonts w:ascii="Calibri" w:hAnsi="Calibri"/>
          <w:b/>
          <w:sz w:val="24"/>
          <w:szCs w:val="24"/>
        </w:rPr>
        <w:t xml:space="preserve"> be accompanied by </w:t>
      </w:r>
      <w:r w:rsidR="00983F8F" w:rsidRPr="00310A91">
        <w:rPr>
          <w:rFonts w:ascii="Calibri" w:hAnsi="Calibri"/>
          <w:b/>
          <w:sz w:val="24"/>
          <w:szCs w:val="24"/>
        </w:rPr>
        <w:t>the Adult Special Care Referral</w:t>
      </w:r>
      <w:r w:rsidR="00D35139" w:rsidRPr="00310A91">
        <w:rPr>
          <w:rFonts w:ascii="Calibri" w:hAnsi="Calibri"/>
          <w:b/>
          <w:sz w:val="24"/>
          <w:szCs w:val="24"/>
        </w:rPr>
        <w:t xml:space="preserve"> Form)</w:t>
      </w:r>
    </w:p>
    <w:p w14:paraId="53D7571F" w14:textId="77777777" w:rsidR="008C217F" w:rsidRDefault="008C217F" w:rsidP="008C217F">
      <w:pPr>
        <w:pStyle w:val="Footer"/>
        <w:tabs>
          <w:tab w:val="left" w:pos="720"/>
        </w:tabs>
        <w:jc w:val="center"/>
        <w:rPr>
          <w:rFonts w:ascii="Calibri" w:hAnsi="Calibri"/>
          <w:b/>
          <w:sz w:val="16"/>
          <w:szCs w:val="16"/>
        </w:rPr>
      </w:pPr>
    </w:p>
    <w:p w14:paraId="4199E8DC" w14:textId="2E8B3F2A" w:rsidR="008C217F" w:rsidRDefault="008C217F" w:rsidP="008C217F">
      <w:pPr>
        <w:rPr>
          <w:rFonts w:ascii="Calibri" w:hAnsi="Calibri"/>
          <w:sz w:val="20"/>
          <w:szCs w:val="20"/>
        </w:rPr>
      </w:pPr>
      <w:r w:rsidRPr="008C217F">
        <w:rPr>
          <w:rFonts w:ascii="Calibri" w:hAnsi="Calibri"/>
          <w:b/>
          <w:sz w:val="20"/>
          <w:szCs w:val="20"/>
        </w:rPr>
        <w:t>Patient Name:</w:t>
      </w:r>
      <w:r>
        <w:rPr>
          <w:rFonts w:ascii="Calibri" w:hAnsi="Calibri"/>
          <w:sz w:val="20"/>
          <w:szCs w:val="20"/>
        </w:rPr>
        <w:tab/>
        <w:t xml:space="preserve"> ……………………………………………………………………………</w:t>
      </w:r>
      <w:r>
        <w:rPr>
          <w:rFonts w:ascii="Calibri" w:hAnsi="Calibri"/>
          <w:sz w:val="20"/>
          <w:szCs w:val="20"/>
        </w:rPr>
        <w:tab/>
      </w:r>
      <w:r w:rsidRPr="008C217F">
        <w:rPr>
          <w:rFonts w:ascii="Calibri" w:hAnsi="Calibri"/>
          <w:b/>
          <w:sz w:val="20"/>
          <w:szCs w:val="20"/>
        </w:rPr>
        <w:t>Date of Birth</w:t>
      </w:r>
      <w:r>
        <w:rPr>
          <w:rFonts w:ascii="Calibri" w:hAnsi="Calibri"/>
          <w:sz w:val="20"/>
          <w:szCs w:val="20"/>
        </w:rPr>
        <w:t>: ……………………………………………………………………</w:t>
      </w:r>
    </w:p>
    <w:p w14:paraId="1581C2AA" w14:textId="604DC9CE" w:rsidR="008C217F" w:rsidRPr="00735EDF" w:rsidRDefault="008C217F" w:rsidP="008C217F">
      <w:pPr>
        <w:rPr>
          <w:rFonts w:ascii="Calibri" w:hAnsi="Calibri"/>
          <w:b/>
          <w:sz w:val="20"/>
          <w:szCs w:val="20"/>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2052"/>
      </w:tblGrid>
      <w:tr w:rsidR="00897FF1" w:rsidRPr="00735EDF" w14:paraId="26136897" w14:textId="77777777" w:rsidTr="00897FF1">
        <w:trPr>
          <w:trHeight w:val="530"/>
        </w:trPr>
        <w:tc>
          <w:tcPr>
            <w:tcW w:w="8028" w:type="dxa"/>
            <w:tcBorders>
              <w:top w:val="single" w:sz="4" w:space="0" w:color="auto"/>
              <w:left w:val="single" w:sz="4" w:space="0" w:color="auto"/>
              <w:bottom w:val="single" w:sz="4" w:space="0" w:color="auto"/>
              <w:right w:val="single" w:sz="4" w:space="0" w:color="auto"/>
            </w:tcBorders>
          </w:tcPr>
          <w:p w14:paraId="2E15BCE4" w14:textId="77777777" w:rsidR="00897FF1" w:rsidRPr="00735EDF" w:rsidRDefault="00897FF1">
            <w:pPr>
              <w:tabs>
                <w:tab w:val="left" w:pos="-720"/>
                <w:tab w:val="left" w:pos="465"/>
              </w:tabs>
              <w:suppressAutoHyphens/>
              <w:jc w:val="center"/>
              <w:rPr>
                <w:rFonts w:ascii="Calibri" w:hAnsi="Calibri" w:cs="Arial"/>
                <w:b/>
                <w:spacing w:val="-3"/>
                <w:sz w:val="20"/>
                <w:szCs w:val="20"/>
              </w:rPr>
            </w:pPr>
          </w:p>
          <w:p w14:paraId="12FC4099" w14:textId="77777777" w:rsidR="00897FF1" w:rsidRPr="00735EDF" w:rsidRDefault="00897FF1">
            <w:pPr>
              <w:tabs>
                <w:tab w:val="left" w:pos="-720"/>
              </w:tabs>
              <w:suppressAutoHyphens/>
              <w:jc w:val="center"/>
              <w:rPr>
                <w:rFonts w:ascii="Calibri" w:hAnsi="Calibri" w:cs="Arial"/>
                <w:b/>
                <w:spacing w:val="-3"/>
                <w:sz w:val="28"/>
                <w:szCs w:val="28"/>
              </w:rPr>
            </w:pPr>
            <w:r w:rsidRPr="00735EDF">
              <w:rPr>
                <w:rFonts w:ascii="Calibri" w:hAnsi="Calibri" w:cs="Arial"/>
                <w:b/>
                <w:spacing w:val="-3"/>
                <w:sz w:val="28"/>
                <w:szCs w:val="28"/>
              </w:rPr>
              <w:t>Criteria</w:t>
            </w:r>
          </w:p>
        </w:tc>
        <w:tc>
          <w:tcPr>
            <w:tcW w:w="2052" w:type="dxa"/>
            <w:tcBorders>
              <w:top w:val="single" w:sz="4" w:space="0" w:color="auto"/>
              <w:left w:val="single" w:sz="4" w:space="0" w:color="auto"/>
              <w:bottom w:val="single" w:sz="4" w:space="0" w:color="auto"/>
              <w:right w:val="single" w:sz="4" w:space="0" w:color="auto"/>
            </w:tcBorders>
          </w:tcPr>
          <w:p w14:paraId="7246ED88" w14:textId="77777777" w:rsidR="00897FF1" w:rsidRPr="00735EDF" w:rsidRDefault="00897FF1">
            <w:pPr>
              <w:tabs>
                <w:tab w:val="left" w:pos="-720"/>
              </w:tabs>
              <w:suppressAutoHyphens/>
              <w:rPr>
                <w:rFonts w:ascii="Calibri" w:hAnsi="Calibri" w:cs="Arial"/>
                <w:spacing w:val="-3"/>
                <w:sz w:val="20"/>
                <w:szCs w:val="20"/>
              </w:rPr>
            </w:pPr>
            <w:r w:rsidRPr="00735EDF">
              <w:rPr>
                <w:rFonts w:ascii="Calibri" w:hAnsi="Calibri" w:cs="Arial"/>
                <w:spacing w:val="-3"/>
                <w:sz w:val="20"/>
                <w:szCs w:val="20"/>
              </w:rPr>
              <w:t xml:space="preserve">Please tick to confirm criteria </w:t>
            </w:r>
            <w:smartTag w:uri="urn:nhs.uk.cui.abbreviations" w:element="found">
              <w:r w:rsidRPr="00735EDF">
                <w:rPr>
                  <w:rFonts w:ascii="Calibri" w:hAnsi="Calibri" w:cs="Arial"/>
                  <w:spacing w:val="-3"/>
                  <w:sz w:val="20"/>
                  <w:szCs w:val="20"/>
                </w:rPr>
                <w:t>met</w:t>
              </w:r>
            </w:smartTag>
          </w:p>
        </w:tc>
      </w:tr>
      <w:tr w:rsidR="00897FF1" w:rsidRPr="00735EDF" w14:paraId="7B7BC35E" w14:textId="77777777" w:rsidTr="00897FF1">
        <w:trPr>
          <w:trHeight w:val="414"/>
        </w:trPr>
        <w:tc>
          <w:tcPr>
            <w:tcW w:w="8028" w:type="dxa"/>
            <w:tcBorders>
              <w:top w:val="single" w:sz="4" w:space="0" w:color="auto"/>
              <w:left w:val="single" w:sz="4" w:space="0" w:color="auto"/>
              <w:bottom w:val="single" w:sz="4" w:space="0" w:color="auto"/>
              <w:right w:val="single" w:sz="4" w:space="0" w:color="auto"/>
            </w:tcBorders>
          </w:tcPr>
          <w:p w14:paraId="27E4C1F3" w14:textId="58AA6C6E" w:rsidR="00897FF1" w:rsidRPr="00735EDF" w:rsidRDefault="00D370E6">
            <w:pPr>
              <w:tabs>
                <w:tab w:val="left" w:pos="-720"/>
              </w:tabs>
              <w:suppressAutoHyphens/>
              <w:rPr>
                <w:rFonts w:ascii="Calibri" w:hAnsi="Calibri" w:cs="Arial"/>
                <w:b/>
                <w:bCs/>
                <w:spacing w:val="-3"/>
                <w:sz w:val="20"/>
                <w:szCs w:val="20"/>
              </w:rPr>
            </w:pPr>
            <w:r>
              <w:rPr>
                <w:rFonts w:ascii="Calibri" w:hAnsi="Calibri" w:cs="Arial"/>
                <w:spacing w:val="-3"/>
                <w:sz w:val="20"/>
                <w:szCs w:val="20"/>
              </w:rPr>
              <w:t>a</w:t>
            </w:r>
            <w:r w:rsidR="00897FF1" w:rsidRPr="00735EDF">
              <w:rPr>
                <w:rFonts w:ascii="Calibri" w:hAnsi="Calibri" w:cs="Arial"/>
                <w:spacing w:val="-3"/>
                <w:sz w:val="20"/>
                <w:szCs w:val="20"/>
              </w:rPr>
              <w:t>.  Patient’s anxiety/phobia has prevented them from accepting normal dental treatment</w:t>
            </w:r>
          </w:p>
        </w:tc>
        <w:tc>
          <w:tcPr>
            <w:tcW w:w="2052" w:type="dxa"/>
            <w:tcBorders>
              <w:top w:val="single" w:sz="4" w:space="0" w:color="auto"/>
              <w:left w:val="single" w:sz="4" w:space="0" w:color="auto"/>
              <w:bottom w:val="single" w:sz="4" w:space="0" w:color="auto"/>
              <w:right w:val="single" w:sz="4" w:space="0" w:color="auto"/>
            </w:tcBorders>
          </w:tcPr>
          <w:p w14:paraId="0DF141F3" w14:textId="77777777" w:rsidR="00897FF1" w:rsidRPr="00735EDF" w:rsidRDefault="00897FF1">
            <w:pPr>
              <w:tabs>
                <w:tab w:val="left" w:pos="-720"/>
              </w:tabs>
              <w:suppressAutoHyphens/>
              <w:jc w:val="center"/>
              <w:rPr>
                <w:rFonts w:ascii="Calibri" w:hAnsi="Calibri" w:cs="Arial"/>
                <w:b/>
                <w:bCs/>
                <w:spacing w:val="-3"/>
                <w:sz w:val="20"/>
                <w:szCs w:val="20"/>
              </w:rPr>
            </w:pPr>
          </w:p>
        </w:tc>
      </w:tr>
      <w:tr w:rsidR="00897FF1" w:rsidRPr="00735EDF" w14:paraId="5DDC908F" w14:textId="77777777" w:rsidTr="00897FF1">
        <w:trPr>
          <w:trHeight w:val="414"/>
        </w:trPr>
        <w:tc>
          <w:tcPr>
            <w:tcW w:w="8028" w:type="dxa"/>
            <w:tcBorders>
              <w:top w:val="single" w:sz="4" w:space="0" w:color="auto"/>
              <w:left w:val="single" w:sz="4" w:space="0" w:color="auto"/>
              <w:bottom w:val="single" w:sz="4" w:space="0" w:color="auto"/>
              <w:right w:val="single" w:sz="4" w:space="0" w:color="auto"/>
            </w:tcBorders>
          </w:tcPr>
          <w:p w14:paraId="5602E0E9" w14:textId="54D681CE" w:rsidR="00897FF1" w:rsidRPr="00735EDF" w:rsidRDefault="00D370E6">
            <w:pPr>
              <w:tabs>
                <w:tab w:val="left" w:pos="-720"/>
              </w:tabs>
              <w:suppressAutoHyphens/>
              <w:rPr>
                <w:rFonts w:ascii="Calibri" w:hAnsi="Calibri" w:cs="Arial"/>
                <w:spacing w:val="-3"/>
                <w:sz w:val="20"/>
                <w:szCs w:val="20"/>
              </w:rPr>
            </w:pPr>
            <w:r>
              <w:rPr>
                <w:rFonts w:ascii="Calibri" w:hAnsi="Calibri" w:cs="Arial"/>
                <w:spacing w:val="-3"/>
                <w:sz w:val="20"/>
                <w:szCs w:val="20"/>
              </w:rPr>
              <w:t>b</w:t>
            </w:r>
            <w:r w:rsidR="00897FF1" w:rsidRPr="00735EDF">
              <w:rPr>
                <w:rFonts w:ascii="Calibri" w:hAnsi="Calibri" w:cs="Arial"/>
                <w:spacing w:val="-3"/>
                <w:sz w:val="20"/>
                <w:szCs w:val="20"/>
              </w:rPr>
              <w:t>.</w:t>
            </w:r>
            <w:r w:rsidR="00897FF1" w:rsidRPr="00735EDF">
              <w:rPr>
                <w:rFonts w:ascii="Calibri" w:hAnsi="Calibri" w:cs="Arial"/>
                <w:b/>
                <w:spacing w:val="-3"/>
                <w:sz w:val="20"/>
                <w:szCs w:val="20"/>
              </w:rPr>
              <w:t xml:space="preserve">  </w:t>
            </w:r>
            <w:r w:rsidR="00897FF1" w:rsidRPr="00735EDF">
              <w:rPr>
                <w:rFonts w:ascii="Calibri" w:hAnsi="Calibri" w:cs="Arial"/>
                <w:spacing w:val="-3"/>
                <w:sz w:val="20"/>
                <w:szCs w:val="20"/>
              </w:rPr>
              <w:t>Patient scores 19 or above on Modified Dental Anxiety Scale questionnaire</w:t>
            </w:r>
          </w:p>
        </w:tc>
        <w:tc>
          <w:tcPr>
            <w:tcW w:w="2052" w:type="dxa"/>
            <w:tcBorders>
              <w:top w:val="single" w:sz="4" w:space="0" w:color="auto"/>
              <w:left w:val="single" w:sz="4" w:space="0" w:color="auto"/>
              <w:bottom w:val="single" w:sz="4" w:space="0" w:color="auto"/>
              <w:right w:val="single" w:sz="4" w:space="0" w:color="auto"/>
            </w:tcBorders>
          </w:tcPr>
          <w:p w14:paraId="477B3CE9" w14:textId="77777777" w:rsidR="00897FF1" w:rsidRPr="00735EDF" w:rsidRDefault="00897FF1">
            <w:pPr>
              <w:tabs>
                <w:tab w:val="left" w:pos="-720"/>
              </w:tabs>
              <w:suppressAutoHyphens/>
              <w:jc w:val="center"/>
              <w:rPr>
                <w:rFonts w:ascii="Calibri" w:hAnsi="Calibri" w:cs="Arial"/>
                <w:b/>
                <w:bCs/>
                <w:spacing w:val="-3"/>
                <w:sz w:val="20"/>
                <w:szCs w:val="20"/>
              </w:rPr>
            </w:pPr>
          </w:p>
        </w:tc>
      </w:tr>
      <w:tr w:rsidR="00897FF1" w:rsidRPr="00735EDF" w14:paraId="65DD3E5F" w14:textId="77777777" w:rsidTr="00897FF1">
        <w:trPr>
          <w:trHeight w:val="414"/>
        </w:trPr>
        <w:tc>
          <w:tcPr>
            <w:tcW w:w="8028" w:type="dxa"/>
            <w:tcBorders>
              <w:top w:val="single" w:sz="4" w:space="0" w:color="auto"/>
              <w:left w:val="single" w:sz="4" w:space="0" w:color="auto"/>
              <w:bottom w:val="single" w:sz="4" w:space="0" w:color="auto"/>
              <w:right w:val="single" w:sz="4" w:space="0" w:color="auto"/>
            </w:tcBorders>
          </w:tcPr>
          <w:p w14:paraId="71A29696" w14:textId="3184EE10" w:rsidR="00897FF1" w:rsidRPr="00735EDF" w:rsidRDefault="00D370E6">
            <w:pPr>
              <w:tabs>
                <w:tab w:val="left" w:pos="-720"/>
              </w:tabs>
              <w:suppressAutoHyphens/>
              <w:rPr>
                <w:rFonts w:ascii="Calibri" w:hAnsi="Calibri" w:cs="Arial"/>
                <w:spacing w:val="-3"/>
                <w:sz w:val="20"/>
                <w:szCs w:val="20"/>
              </w:rPr>
            </w:pPr>
            <w:r>
              <w:rPr>
                <w:rFonts w:ascii="Calibri" w:hAnsi="Calibri" w:cs="Arial"/>
                <w:spacing w:val="-3"/>
                <w:sz w:val="20"/>
                <w:szCs w:val="20"/>
              </w:rPr>
              <w:t>c</w:t>
            </w:r>
            <w:r w:rsidR="00897FF1" w:rsidRPr="00735EDF">
              <w:rPr>
                <w:rFonts w:ascii="Calibri" w:hAnsi="Calibri" w:cs="Arial"/>
                <w:spacing w:val="-3"/>
                <w:sz w:val="20"/>
                <w:szCs w:val="20"/>
              </w:rPr>
              <w:t>.  You have tried to treat the patient unsuccessfully on at least 3 occasions</w:t>
            </w:r>
          </w:p>
        </w:tc>
        <w:tc>
          <w:tcPr>
            <w:tcW w:w="2052" w:type="dxa"/>
            <w:tcBorders>
              <w:top w:val="single" w:sz="4" w:space="0" w:color="auto"/>
              <w:left w:val="single" w:sz="4" w:space="0" w:color="auto"/>
              <w:bottom w:val="single" w:sz="4" w:space="0" w:color="auto"/>
              <w:right w:val="single" w:sz="4" w:space="0" w:color="auto"/>
            </w:tcBorders>
          </w:tcPr>
          <w:p w14:paraId="0577F421" w14:textId="77777777" w:rsidR="00897FF1" w:rsidRPr="00735EDF" w:rsidRDefault="00897FF1">
            <w:pPr>
              <w:tabs>
                <w:tab w:val="left" w:pos="-720"/>
              </w:tabs>
              <w:suppressAutoHyphens/>
              <w:jc w:val="center"/>
              <w:rPr>
                <w:rFonts w:ascii="Calibri" w:hAnsi="Calibri" w:cs="Arial"/>
                <w:b/>
                <w:bCs/>
                <w:spacing w:val="-3"/>
                <w:sz w:val="20"/>
                <w:szCs w:val="20"/>
              </w:rPr>
            </w:pPr>
          </w:p>
        </w:tc>
      </w:tr>
    </w:tbl>
    <w:p w14:paraId="29830081" w14:textId="77777777" w:rsidR="00D370E6" w:rsidRDefault="00D370E6" w:rsidP="00D370E6">
      <w:pPr>
        <w:autoSpaceDE w:val="0"/>
        <w:autoSpaceDN w:val="0"/>
        <w:adjustRightInd w:val="0"/>
        <w:rPr>
          <w:rFonts w:cs="Arial"/>
          <w:b/>
          <w:bCs/>
          <w:sz w:val="32"/>
          <w:szCs w:val="32"/>
          <w:lang w:eastAsia="en-GB"/>
        </w:rPr>
      </w:pPr>
    </w:p>
    <w:p w14:paraId="1C445214" w14:textId="0AE6884F" w:rsidR="00D370E6" w:rsidRPr="00D370E6" w:rsidRDefault="00D370E6" w:rsidP="00D370E6">
      <w:pPr>
        <w:autoSpaceDE w:val="0"/>
        <w:autoSpaceDN w:val="0"/>
        <w:adjustRightInd w:val="0"/>
        <w:jc w:val="center"/>
        <w:rPr>
          <w:rFonts w:ascii="Calibri" w:hAnsi="Calibri" w:cs="Calibri"/>
          <w:b/>
          <w:bCs/>
          <w:sz w:val="22"/>
          <w:szCs w:val="22"/>
          <w:lang w:eastAsia="en-GB"/>
        </w:rPr>
      </w:pPr>
      <w:r w:rsidRPr="00D370E6">
        <w:rPr>
          <w:rFonts w:ascii="Calibri" w:hAnsi="Calibri" w:cs="Calibri"/>
          <w:b/>
          <w:bCs/>
          <w:sz w:val="22"/>
          <w:szCs w:val="22"/>
          <w:lang w:eastAsia="en-GB"/>
        </w:rPr>
        <w:t xml:space="preserve">Modified Dental Anxiety Scale Questionnaire </w:t>
      </w:r>
    </w:p>
    <w:p w14:paraId="040D96AC" w14:textId="5F9EF000" w:rsidR="00D370E6" w:rsidRDefault="00D370E6" w:rsidP="00D370E6">
      <w:pPr>
        <w:autoSpaceDE w:val="0"/>
        <w:autoSpaceDN w:val="0"/>
        <w:adjustRightInd w:val="0"/>
        <w:rPr>
          <w:rFonts w:ascii="Calibri" w:hAnsi="Calibri" w:cs="Calibri"/>
          <w:bCs/>
          <w:sz w:val="22"/>
          <w:szCs w:val="22"/>
          <w:lang w:eastAsia="en-GB"/>
        </w:rPr>
      </w:pPr>
      <w:r w:rsidRPr="00D370E6">
        <w:rPr>
          <w:rFonts w:ascii="Calibri" w:hAnsi="Calibri" w:cs="Calibri"/>
          <w:bCs/>
          <w:sz w:val="22"/>
          <w:szCs w:val="22"/>
          <w:lang w:eastAsia="en-GB"/>
        </w:rPr>
        <w:t>Please complete with patient</w:t>
      </w:r>
    </w:p>
    <w:p w14:paraId="6F6A16B9" w14:textId="77777777" w:rsidR="00D370E6" w:rsidRDefault="00D370E6" w:rsidP="00D370E6">
      <w:pPr>
        <w:autoSpaceDE w:val="0"/>
        <w:autoSpaceDN w:val="0"/>
        <w:adjustRightInd w:val="0"/>
        <w:rPr>
          <w:rFonts w:ascii="Calibri" w:hAnsi="Calibri" w:cs="Calibri"/>
          <w:bCs/>
          <w:sz w:val="22"/>
          <w:szCs w:val="22"/>
          <w:lang w:eastAsia="en-GB"/>
        </w:rPr>
      </w:pPr>
    </w:p>
    <w:p w14:paraId="65B3FFAB" w14:textId="6196FFE9" w:rsidR="00D370E6" w:rsidRDefault="00E00FCD" w:rsidP="008A3530">
      <w:pPr>
        <w:autoSpaceDE w:val="0"/>
        <w:autoSpaceDN w:val="0"/>
        <w:adjustRightInd w:val="0"/>
        <w:rPr>
          <w:rFonts w:ascii="Calibri" w:hAnsi="Calibri" w:cs="Calibri"/>
          <w:bCs/>
          <w:sz w:val="22"/>
          <w:szCs w:val="22"/>
          <w:lang w:eastAsia="en-GB"/>
        </w:rPr>
      </w:pPr>
      <w:r>
        <w:rPr>
          <w:rFonts w:ascii="Calibri" w:hAnsi="Calibri" w:cs="Calibri"/>
          <w:bCs/>
          <w:sz w:val="22"/>
          <w:szCs w:val="22"/>
          <w:lang w:eastAsia="en-GB"/>
        </w:rPr>
        <w:t xml:space="preserve">1. </w:t>
      </w:r>
      <w:r w:rsidR="00D370E6">
        <w:rPr>
          <w:rFonts w:ascii="Calibri" w:hAnsi="Calibri" w:cs="Calibri"/>
          <w:bCs/>
          <w:sz w:val="22"/>
          <w:szCs w:val="22"/>
          <w:lang w:eastAsia="en-GB"/>
        </w:rPr>
        <w:t>If you went to the Dentist for TREATMENT TOMORROW, how would you feel?</w:t>
      </w:r>
    </w:p>
    <w:p w14:paraId="5FFD5B1B" w14:textId="1C1D59D7" w:rsidR="00D370E6" w:rsidRDefault="00D370E6" w:rsidP="008A3530">
      <w:pPr>
        <w:autoSpaceDE w:val="0"/>
        <w:autoSpaceDN w:val="0"/>
        <w:adjustRightInd w:val="0"/>
        <w:rPr>
          <w:rFonts w:ascii="Calibri" w:hAnsi="Calibri" w:cs="Calibri"/>
          <w:sz w:val="22"/>
          <w:szCs w:val="22"/>
          <w:lang w:eastAsia="en-GB"/>
        </w:rPr>
      </w:pPr>
      <w:r>
        <w:rPr>
          <w:rFonts w:ascii="Calibri" w:hAnsi="Calibri" w:cs="Calibri"/>
          <w:noProof/>
          <w:sz w:val="22"/>
          <w:szCs w:val="22"/>
          <w:lang w:eastAsia="en-GB"/>
        </w:rPr>
        <mc:AlternateContent>
          <mc:Choice Requires="wps">
            <w:drawing>
              <wp:anchor distT="0" distB="0" distL="114300" distR="114300" simplePos="0" relativeHeight="251675136" behindDoc="0" locked="0" layoutInCell="1" allowOverlap="1" wp14:anchorId="4F502F2C" wp14:editId="10DEFBEE">
                <wp:simplePos x="0" y="0"/>
                <wp:positionH relativeFrom="column">
                  <wp:posOffset>6381750</wp:posOffset>
                </wp:positionH>
                <wp:positionV relativeFrom="paragraph">
                  <wp:posOffset>7620</wp:posOffset>
                </wp:positionV>
                <wp:extent cx="161925" cy="104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1E51E0C4"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02F2C" id="_x0000_t202" coordsize="21600,21600" o:spt="202" path="m,l,21600r21600,l21600,xe">
                <v:stroke joinstyle="miter"/>
                <v:path gradientshapeok="t" o:connecttype="rect"/>
              </v:shapetype>
              <v:shape id="Text Box 6" o:spid="_x0000_s1026" type="#_x0000_t202" style="position:absolute;margin-left:502.5pt;margin-top:.6pt;width:12.7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emPwIAAIwEAAAOAAAAZHJzL2Uyb0RvYy54bWysVE1v2zAMvQ/YfxB0X2xnSboacYosRYYB&#10;QVsgHXpWZCkxJouapMTOfv0o2flou9OwHBRSpB7JR9LTu7ZW5CCsq0AXNBuklAjNoaz0tqA/npef&#10;vlDiPNMlU6BFQY/C0bvZxw/TxuRiCDtQpbAEQbTLG1PQnfcmTxLHd6JmbgBGaDRKsDXzqNptUlrW&#10;IHqtkmGaTpIGbGkscOEc3t53RjqL+FIK7h+ldMITVVDMzcfTxnMTzmQ2ZfnWMrOreJ8G+4csalZp&#10;DHqGumeekb2t3kHVFbfgQPoBhzoBKSsuYg1YTZa+qWa9Y0bEWpAcZ840uf8Hyx8Oa/NkiW+/QosN&#10;DIQ0xuUOL0M9rbR1+MdMCdqRwuOZNtF6wsOjSXY7HFPC0ZSlo5ubcUBJLo+Ndf6bgJoEoaAWuxLJ&#10;YoeV853rySXEcqCqclkpFZWjWyhLDgwbiH0voaFEMefxsqDL+OujvXqmNGkKOvk8TmOkV7YQ64y5&#10;UYz/fI+A2SuNRVy4CJJvN21P0AbKI/JmoRspZ/iyQtwVpvbELM4QUoV74R/xkAowGeglSnZgf//t&#10;Pvhja9FKSYMzWVD3a8+swIq/a2z6bTYahSGOymh8M0TFXls21xa9rxeArGW4gYZHMfh7dRKlhfoF&#10;12ceoqKJaY6xC+pP4sJ3m4Lrx8V8Hp1wbA3zK702PECHFgU+n9sXZk3fYI+T8QCn6WX5mz53vuGl&#10;hvneg6ziEASCO1Z73nHk4xj16xl26lqPXpePyOwPAAAA//8DAFBLAwQUAAYACAAAACEAmBnzTdwA&#10;AAAKAQAADwAAAGRycy9kb3ducmV2LnhtbEyPwU7DMBBE70j8g7VI3KhNUWlJ41QIiSNCpBzg5trb&#10;xBCvo9hNQ7+e7QluM9rR7JtyM4VOjDgkH0nD7UyBQLLReWo0vG+fb1YgUjbkTBcJNfxggk11eVGa&#10;wsUjveFY50ZwCaXCaGhz7gspk20xmDSLPRLf9nEIJrMdGukGc+Ty0Mm5UvcyGE/8oTU9PrVov+tD&#10;0ODoI5L99C8nT7X1D6fX1Zcdtb6+mh7XIDJO+S8MZ3xGh4qZdvFALomOvVILHpNZzUGcA+pOLUDs&#10;WC2XIKtS/p9Q/QIAAP//AwBQSwECLQAUAAYACAAAACEAtoM4kv4AAADhAQAAEwAAAAAAAAAAAAAA&#10;AAAAAAAAW0NvbnRlbnRfVHlwZXNdLnhtbFBLAQItABQABgAIAAAAIQA4/SH/1gAAAJQBAAALAAAA&#10;AAAAAAAAAAAAAC8BAABfcmVscy8ucmVsc1BLAQItABQABgAIAAAAIQAhh0emPwIAAIwEAAAOAAAA&#10;AAAAAAAAAAAAAC4CAABkcnMvZTJvRG9jLnhtbFBLAQItABQABgAIAAAAIQCYGfNN3AAAAAoBAAAP&#10;AAAAAAAAAAAAAAAAAJkEAABkcnMvZG93bnJldi54bWxQSwUGAAAAAAQABADzAAAAogUAAAAA&#10;" fillcolor="window" strokeweight=".5pt">
                <v:textbox>
                  <w:txbxContent>
                    <w:p w14:paraId="1E51E0C4"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66944" behindDoc="0" locked="0" layoutInCell="1" allowOverlap="1" wp14:anchorId="51F4A3B3" wp14:editId="0D4014A3">
                <wp:simplePos x="0" y="0"/>
                <wp:positionH relativeFrom="column">
                  <wp:posOffset>4943475</wp:posOffset>
                </wp:positionH>
                <wp:positionV relativeFrom="paragraph">
                  <wp:posOffset>48895</wp:posOffset>
                </wp:positionV>
                <wp:extent cx="161925" cy="104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34801EF4"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4A3B3" id="Text Box 5" o:spid="_x0000_s1027" type="#_x0000_t202" style="position:absolute;margin-left:389.25pt;margin-top:3.85pt;width:12.75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xeQQIAAJMEAAAOAAAAZHJzL2Uyb0RvYy54bWysVE1v2zAMvQ/YfxB0X2xnSboacYosRYYB&#10;QVsgHXpWZDkRJouapMTOfv0o2flou9OwHBRSpB7JR9LTu7ZW5CCsk6ALmg1SSoTmUEq9LeiP5+Wn&#10;L5Q4z3TJFGhR0KNw9G728cO0MbkYwg5UKSxBEO3yxhR0573Jk8TxnaiZG4ARGo0V2Jp5VO02KS1r&#10;EL1WyTBNJ0kDtjQWuHAOb+87I51F/KoS3D9WlROeqIJibj6eNp6bcCazKcu3lpmd5H0a7B+yqJnU&#10;GPQMdc88I3sr30HVkltwUPkBhzqBqpJcxBqwmix9U816x4yItSA5zpxpcv8Plj8c1ubJEt9+hRYb&#10;GAhpjMsdXoZ62srW4R8zJWhHCo9n2kTrCQ+PJtntcEwJR1OWjm5uxgEluTw21vlvAmoShIJa7Eok&#10;ix1WzneuJ5cQy4GS5VIqFZWjWyhLDgwbiH0voaFEMefxsqDL+OujvXqmNGkKOvk8TmOkV7YQ64y5&#10;UYz/fI+A2SuNRVy4CJJvNy2R5RVPGyiPSJ+FbrKc4UuJ8CvM8IlZHCVkDNfDP+JRKcCcoJco2YH9&#10;/bf74I8dRislDY5mQd2vPbMCC/+usfe32WgUZjkqo/HNEBV7bdlcW/S+XgCSl+EiGh7F4O/VSaws&#10;1C+4RfMQFU1Mc4xdUH8SF75bGNxCLubz6ITTa5hf6bXhATp0KtD63L4wa/o+exyQBzgNMcvftLvz&#10;DS81zPceKhlnIfDcsdrTj5Mfp6nf0rBa13r0unxLZn8AAAD//wMAUEsDBBQABgAIAAAAIQA4v7KD&#10;3AAAAAgBAAAPAAAAZHJzL2Rvd25yZXYueG1sTI/BTsMwEETvSPyDtUjcqENUaEjjVAiJI0KkHODm&#10;2tvEEK+j2E1Dv57tCW47mtHsm2oz+15MOEYXSMHtIgOBZIJ11Cp43z7fFCBi0mR1HwgV/GCETX15&#10;UenShiO94dSkVnAJxVIr6FIaSimj6dDruAgDEnv7MHqdWI6ttKM+crnvZZ5l99JrR/yh0wM+dWi+&#10;m4NXYOkjkPl0LydHjXEPp9fiy0xKXV/Nj2sQCef0F4YzPqNDzUy7cCAbRa9gtSruOHo+QLBfZEve&#10;tlOQL3OQdSX/D6h/AQAA//8DAFBLAQItABQABgAIAAAAIQC2gziS/gAAAOEBAAATAAAAAAAAAAAA&#10;AAAAAAAAAABbQ29udGVudF9UeXBlc10ueG1sUEsBAi0AFAAGAAgAAAAhADj9If/WAAAAlAEAAAsA&#10;AAAAAAAAAAAAAAAALwEAAF9yZWxzLy5yZWxzUEsBAi0AFAAGAAgAAAAhADaIHF5BAgAAkwQAAA4A&#10;AAAAAAAAAAAAAAAALgIAAGRycy9lMm9Eb2MueG1sUEsBAi0AFAAGAAgAAAAhADi/soPcAAAACAEA&#10;AA8AAAAAAAAAAAAAAAAAmwQAAGRycy9kb3ducmV2LnhtbFBLBQYAAAAABAAEAPMAAACkBQAAAAA=&#10;" fillcolor="window" strokeweight=".5pt">
                <v:textbox>
                  <w:txbxContent>
                    <w:p w14:paraId="34801EF4"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62848" behindDoc="0" locked="0" layoutInCell="1" allowOverlap="1" wp14:anchorId="17A30A98" wp14:editId="5C5F9BDF">
                <wp:simplePos x="0" y="0"/>
                <wp:positionH relativeFrom="column">
                  <wp:posOffset>3686175</wp:posOffset>
                </wp:positionH>
                <wp:positionV relativeFrom="paragraph">
                  <wp:posOffset>39370</wp:posOffset>
                </wp:positionV>
                <wp:extent cx="161925" cy="104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67E9355B"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30A98" id="Text Box 4" o:spid="_x0000_s1028" type="#_x0000_t202" style="position:absolute;margin-left:290.25pt;margin-top:3.1pt;width:12.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36QwIAAJMEAAAOAAAAZHJzL2Uyb0RvYy54bWysVE1v2zAMvQ/YfxB0X2xnSboacYosRYYB&#10;QVsgHXpWZCkxJouapMTOfv0o2flou9OwHBRSpB7JR9LTu7ZW5CCsq0AXNBuklAjNoaz0tqA/npef&#10;vlDiPNMlU6BFQY/C0bvZxw/TxuRiCDtQpbAEQbTLG1PQnfcmTxLHd6JmbgBGaDRKsDXzqNptUlrW&#10;IHqtkmGaTpIGbGkscOEc3t53RjqL+FIK7h+ldMITVVDMzcfTxnMTzmQ2ZfnWMrOreJ8G+4csalZp&#10;DHqGumeekb2t3kHVFbfgQPoBhzoBKSsuYg1YTZa+qWa9Y0bEWpAcZ840uf8Hyx8Oa/NkiW+/QosN&#10;DIQ0xuUOL0M9rbR1+MdMCdqRwuOZNtF6wsOjSXY7HFPC0ZSlo5ubcUBJLo+Ndf6bgJoEoaAWuxLJ&#10;YoeV853rySXEcqCqclkpFZWjWyhLDgwbiH0voaFEMefxsqDL+OujvXqmNGkKOvk8TmOkV7YQ64y5&#10;UYz/fI+A2SuNRVy4CJJvNy2pyoIOTzxtoDwifRa6yXKGLyuEX2GGT8ziKCFjuB7+EQ+pAHOCXqJk&#10;B/b33+6DP3YYrZQ0OJoFdb/2zAos/LvG3t9mo1GY5aiMxjdDVOy1ZXNt0ft6AUhehotoeBSDv1cn&#10;UVqoX3CL5iEqmpjmGLug/iQufLcwuIVczOfRCafXML/Sa8MDdOhUoPW5fWHW9H32OCAPcBpilr9p&#10;d+cbXmqY7z3IKs5C4LljtacfJz9OU7+lYbWu9eh1+ZbM/gAAAP//AwBQSwMEFAAGAAgAAAAhAPfs&#10;0RPcAAAACAEAAA8AAABkcnMvZG93bnJldi54bWxMj8FOwzAQRO9I/IO1SNyoQ6SGELKpEBJHhAg9&#10;wM213cQlXkexm4Z+PcsJjqMZzbypN4sfxGyn6AIh3K4yEJZ0MI46hO37800JIiZFRg2BLMK3jbBp&#10;Li9qVZlwojc7t6kTXEKxUgh9SmMlZdS99SquwmiJvX2YvEosp06aSZ243A8yz7JCeuWIF3o12qfe&#10;6q/26BEMfQTSn+7l7KjV7v78Wh70jHh9tTw+gEh2SX9h+MVndGiYaReOZKIYENZltuYoQpGDYL/I&#10;Cv62Q8jzO5BNLf8faH4AAAD//wMAUEsBAi0AFAAGAAgAAAAhALaDOJL+AAAA4QEAABMAAAAAAAAA&#10;AAAAAAAAAAAAAFtDb250ZW50X1R5cGVzXS54bWxQSwECLQAUAAYACAAAACEAOP0h/9YAAACUAQAA&#10;CwAAAAAAAAAAAAAAAAAvAQAAX3JlbHMvLnJlbHNQSwECLQAUAAYACAAAACEA9li9+kMCAACTBAAA&#10;DgAAAAAAAAAAAAAAAAAuAgAAZHJzL2Uyb0RvYy54bWxQSwECLQAUAAYACAAAACEA9+zRE9wAAAAI&#10;AQAADwAAAAAAAAAAAAAAAACdBAAAZHJzL2Rvd25yZXYueG1sUEsFBgAAAAAEAAQA8wAAAKYFAAAA&#10;AA==&#10;" fillcolor="window" strokeweight=".5pt">
                <v:textbox>
                  <w:txbxContent>
                    <w:p w14:paraId="67E9355B"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48512" behindDoc="0" locked="0" layoutInCell="1" allowOverlap="1" wp14:anchorId="32BD0DA8" wp14:editId="465A01AC">
                <wp:simplePos x="0" y="0"/>
                <wp:positionH relativeFrom="column">
                  <wp:posOffset>2400300</wp:posOffset>
                </wp:positionH>
                <wp:positionV relativeFrom="paragraph">
                  <wp:posOffset>36830</wp:posOffset>
                </wp:positionV>
                <wp:extent cx="161925" cy="104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429D525B"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D0DA8" id="Text Box 3" o:spid="_x0000_s1029" type="#_x0000_t202" style="position:absolute;margin-left:189pt;margin-top:2.9pt;width:12.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IvQwIAAJMEAAAOAAAAZHJzL2Uyb0RvYy54bWysVEtv2zAMvg/YfxB0X2ynebRGnCJLkWFA&#10;0BZIh54VWY6NyaImKbGzXz9Kdh5tdxqWg0KK1EfyI+nZfVtLchDGVqAymgxiSoTikFdql9EfL6sv&#10;t5RYx1TOJCiR0aOw9H7++dOs0akYQgkyF4YgiLJpozNaOqfTKLK8FDWzA9BCobEAUzOHqtlFuWEN&#10;otcyGsbxJGrA5NoAF9bi7UNnpPOAXxSCu6eisMIRmVHMzYXThHPrz2g+Y+nOMF1WvE+D/UMWNasU&#10;Bj1DPTDHyN5UH6DqihuwULgBhzqCoqi4CDVgNUn8rppNybQItSA5Vp9psv8Plj8eNvrZENd+hRYb&#10;6AlptE0tXvp62sLU/h8zJWhHCo9n2kTrCPePJsndcEwJR1MSj6bTsUeJLo+1se6bgJp4IaMGuxLI&#10;Yoe1dZ3rycXHsiCrfFVJGZSjXUpDDgwbiH3PoaFEMuvwMqOr8OujvXkmFWkyOrkZxyHSG5uPdcbc&#10;SsZ/fkTA7KXCIi5ceMm125ZUeUZvTjxtIT8ifQa6ybKaryqEX2OGz8zgKCFjuB7uCY9CAuYEvURJ&#10;Ceb33+69P3YYrZQ0OJoZtb/2zAgs/LvC3t8lo5Gf5aCMxtMhKubasr22qH29BCQvwUXUPIje38mT&#10;WBioX3GLFj4qmpjiGDuj7iQuXbcwuIVcLBbBCadXM7dWG809tO+Up/WlfWVG9312OCCPcBpilr5r&#10;d+frXypY7B0UVZgFz3PHak8/Tn6Ypn5L/Wpd68Hr8i2Z/wEAAP//AwBQSwMEFAAGAAgAAAAhAKBK&#10;uUDcAAAACAEAAA8AAABkcnMvZG93bnJldi54bWxMj8FOwzAQRO9I/IO1SNyoQ0IhhDgVQuKIEIED&#10;3Fx7SQzxOordNPTrWU7luJrVzHv1ZvGDmHGKLpCCy1UGAskE66hT8Pb6eFGCiEmT1UMgVPCDETbN&#10;6UmtKxv29IJzmzrBJRQrraBPaaykjKZHr+MqjEicfYbJ68Tn1Ek76T2X+0HmWXYtvXbEC70e8aFH&#10;893uvAJL74HMh3s6OGqNuz08l19mVur8bLm/A5FwScdn+MNndGiYaRt2ZKMYFBQ3JbskBWs24Pwq&#10;K9YgtgryvADZ1PK/QPMLAAD//wMAUEsBAi0AFAAGAAgAAAAhALaDOJL+AAAA4QEAABMAAAAAAAAA&#10;AAAAAAAAAAAAAFtDb250ZW50X1R5cGVzXS54bWxQSwECLQAUAAYACAAAACEAOP0h/9YAAACUAQAA&#10;CwAAAAAAAAAAAAAAAAAvAQAAX3JlbHMvLnJlbHNQSwECLQAUAAYACAAAACEAieryL0MCAACTBAAA&#10;DgAAAAAAAAAAAAAAAAAuAgAAZHJzL2Uyb0RvYy54bWxQSwECLQAUAAYACAAAACEAoEq5QNwAAAAI&#10;AQAADwAAAAAAAAAAAAAAAACdBAAAZHJzL2Rvd25yZXYueG1sUEsFBgAAAAAEAAQA8wAAAKYFAAAA&#10;AA==&#10;" fillcolor="window" strokeweight=".5pt">
                <v:textbox>
                  <w:txbxContent>
                    <w:p w14:paraId="429D525B"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33152" behindDoc="0" locked="0" layoutInCell="1" allowOverlap="1" wp14:anchorId="034EB7EE" wp14:editId="454FD1A6">
                <wp:simplePos x="0" y="0"/>
                <wp:positionH relativeFrom="column">
                  <wp:posOffset>847725</wp:posOffset>
                </wp:positionH>
                <wp:positionV relativeFrom="paragraph">
                  <wp:posOffset>42545</wp:posOffset>
                </wp:positionV>
                <wp:extent cx="161925" cy="104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chemeClr val="lt1"/>
                        </a:solidFill>
                        <a:ln w="6350">
                          <a:solidFill>
                            <a:prstClr val="black"/>
                          </a:solidFill>
                        </a:ln>
                      </wps:spPr>
                      <wps:txbx>
                        <w:txbxContent>
                          <w:p w14:paraId="1749A87F" w14:textId="77777777" w:rsidR="00D370E6" w:rsidRDefault="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B7EE" id="Text Box 2" o:spid="_x0000_s1030" type="#_x0000_t202" style="position:absolute;margin-left:66.75pt;margin-top:3.35pt;width:12.75pt;height: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QSOwIAAII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SXY3HFPC0ZWlo5ubcUBJLpeNdf6rgJoEI6cWuxLJ&#10;Yoe1813oKSS85UBVxapSKm6CEsRSWXJg2EPlY4oI/iZKadLkdPJ5nEbgN74Afb6/VYz/6NO7ikI8&#10;pTHnS+nB8u22JVWR09GJli0UR2TLQickZ/iqQvg1c/6ZWVQOEoTT4J9wkQowJ+gtSkqwv/52HuKx&#10;oeilpEEl5tT93DMrKFHfNLb6LhuNgnTjZjS+GeLGXnu21x69r5eARGU4d4ZHM8R7dTKlhfoVh2YR&#10;XkUX0xzfzqk/mUvfzQcOHReLRQxCsRrm13pjeIAOjQm0vrSvzJq+rR718AgnzbLpu+52seGmhsXe&#10;g6xi6wPPHas9/Sj0KJ5+KMMkXe9j1OXXMf8NAAD//wMAUEsDBBQABgAIAAAAIQDY3u7N2wAAAAgB&#10;AAAPAAAAZHJzL2Rvd25yZXYueG1sTI8xT8MwFIR3JP6D9ZDYqEOiljTEqQAVFqYWxOzGr7ZFbEe2&#10;m4Z/z+sE4+lOd9+1m9kNbMKYbPAC7hcFMPR9UNZrAZ8fr3c1sJSlV3IIHgX8YIJNd33VykaFs9/h&#10;tM+aUYlPjRRgch4bzlNv0Mm0CCN68o4hOplJRs1VlGcqdwMvi2LFnbSeFowc8cVg/70/OQHbZ73W&#10;fS2j2dbK2mn+Or7rNyFub+anR2AZ5/wXhgs+oUNHTIdw8iqxgXRVLSkqYPUA7OIv1/TtIKCsSuBd&#10;y/8f6H4BAAD//wMAUEsBAi0AFAAGAAgAAAAhALaDOJL+AAAA4QEAABMAAAAAAAAAAAAAAAAAAAAA&#10;AFtDb250ZW50X1R5cGVzXS54bWxQSwECLQAUAAYACAAAACEAOP0h/9YAAACUAQAACwAAAAAAAAAA&#10;AAAAAAAvAQAAX3JlbHMvLnJlbHNQSwECLQAUAAYACAAAACEAh1T0EjsCAACCBAAADgAAAAAAAAAA&#10;AAAAAAAuAgAAZHJzL2Uyb0RvYy54bWxQSwECLQAUAAYACAAAACEA2N7uzdsAAAAIAQAADwAAAAAA&#10;AAAAAAAAAACVBAAAZHJzL2Rvd25yZXYueG1sUEsFBgAAAAAEAAQA8wAAAJ0FAAAAAA==&#10;" fillcolor="white [3201]" strokeweight=".5pt">
                <v:textbox>
                  <w:txbxContent>
                    <w:p w14:paraId="1749A87F" w14:textId="77777777" w:rsidR="00D370E6" w:rsidRDefault="00D370E6"/>
                  </w:txbxContent>
                </v:textbox>
              </v:shape>
            </w:pict>
          </mc:Fallback>
        </mc:AlternateContent>
      </w:r>
      <w:r>
        <w:rPr>
          <w:rFonts w:ascii="Calibri" w:hAnsi="Calibri" w:cs="Calibri"/>
          <w:sz w:val="22"/>
          <w:szCs w:val="22"/>
          <w:lang w:eastAsia="en-GB"/>
        </w:rPr>
        <w:t xml:space="preserve">Not Anxious </w:t>
      </w:r>
      <w:r>
        <w:rPr>
          <w:rFonts w:ascii="Calibri" w:hAnsi="Calibri" w:cs="Calibri"/>
          <w:sz w:val="22"/>
          <w:szCs w:val="22"/>
          <w:lang w:eastAsia="en-GB"/>
        </w:rPr>
        <w:tab/>
      </w:r>
      <w:r>
        <w:rPr>
          <w:rFonts w:ascii="Calibri" w:hAnsi="Calibri" w:cs="Calibri"/>
          <w:sz w:val="22"/>
          <w:szCs w:val="22"/>
          <w:lang w:eastAsia="en-GB"/>
        </w:rPr>
        <w:tab/>
        <w:t xml:space="preserve">Slightly Anxious </w:t>
      </w:r>
      <w:r>
        <w:rPr>
          <w:rFonts w:ascii="Calibri" w:hAnsi="Calibri" w:cs="Calibri"/>
          <w:sz w:val="22"/>
          <w:szCs w:val="22"/>
          <w:lang w:eastAsia="en-GB"/>
        </w:rPr>
        <w:tab/>
        <w:t xml:space="preserve">Fairly Anxious </w:t>
      </w:r>
      <w:r>
        <w:rPr>
          <w:rFonts w:ascii="Calibri" w:hAnsi="Calibri" w:cs="Calibri"/>
          <w:sz w:val="22"/>
          <w:szCs w:val="22"/>
          <w:lang w:eastAsia="en-GB"/>
        </w:rPr>
        <w:tab/>
      </w:r>
      <w:r>
        <w:rPr>
          <w:rFonts w:ascii="Calibri" w:hAnsi="Calibri" w:cs="Calibri"/>
          <w:sz w:val="22"/>
          <w:szCs w:val="22"/>
          <w:lang w:eastAsia="en-GB"/>
        </w:rPr>
        <w:tab/>
        <w:t xml:space="preserve">Very Anxious </w:t>
      </w:r>
      <w:r>
        <w:rPr>
          <w:rFonts w:ascii="Calibri" w:hAnsi="Calibri" w:cs="Calibri"/>
          <w:sz w:val="22"/>
          <w:szCs w:val="22"/>
          <w:lang w:eastAsia="en-GB"/>
        </w:rPr>
        <w:tab/>
        <w:t xml:space="preserve">       Extremely Anxious </w:t>
      </w:r>
    </w:p>
    <w:p w14:paraId="2D0C5BB5" w14:textId="4E26F6FC" w:rsidR="00D370E6" w:rsidRDefault="00D370E6" w:rsidP="008A3530">
      <w:pPr>
        <w:autoSpaceDE w:val="0"/>
        <w:autoSpaceDN w:val="0"/>
        <w:adjustRightInd w:val="0"/>
        <w:rPr>
          <w:rFonts w:ascii="Calibri" w:hAnsi="Calibri" w:cs="Calibri"/>
          <w:sz w:val="22"/>
          <w:szCs w:val="22"/>
          <w:lang w:eastAsia="en-GB"/>
        </w:rPr>
      </w:pPr>
    </w:p>
    <w:p w14:paraId="47DDFF48" w14:textId="1F5B2004" w:rsidR="00D370E6" w:rsidRDefault="00E00FCD" w:rsidP="008A3530">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2. </w:t>
      </w:r>
      <w:r w:rsidR="00D370E6">
        <w:rPr>
          <w:rFonts w:ascii="Calibri" w:hAnsi="Calibri" w:cs="Calibri"/>
          <w:sz w:val="22"/>
          <w:szCs w:val="22"/>
          <w:lang w:eastAsia="en-GB"/>
        </w:rPr>
        <w:t xml:space="preserve">If you were sitting in the </w:t>
      </w:r>
      <w:r>
        <w:rPr>
          <w:rFonts w:ascii="Calibri" w:hAnsi="Calibri" w:cs="Calibri"/>
          <w:sz w:val="22"/>
          <w:szCs w:val="22"/>
          <w:lang w:eastAsia="en-GB"/>
        </w:rPr>
        <w:t xml:space="preserve">WAITING ROOM </w:t>
      </w:r>
      <w:r w:rsidR="00D370E6">
        <w:rPr>
          <w:rFonts w:ascii="Calibri" w:hAnsi="Calibri" w:cs="Calibri"/>
          <w:sz w:val="22"/>
          <w:szCs w:val="22"/>
          <w:lang w:eastAsia="en-GB"/>
        </w:rPr>
        <w:t>(waiting for treatment</w:t>
      </w:r>
      <w:r w:rsidR="00D01C4D">
        <w:rPr>
          <w:rFonts w:ascii="Calibri" w:hAnsi="Calibri" w:cs="Calibri"/>
          <w:sz w:val="22"/>
          <w:szCs w:val="22"/>
          <w:lang w:eastAsia="en-GB"/>
        </w:rPr>
        <w:t>)</w:t>
      </w:r>
      <w:r w:rsidR="00D370E6">
        <w:rPr>
          <w:rFonts w:ascii="Calibri" w:hAnsi="Calibri" w:cs="Calibri"/>
          <w:sz w:val="22"/>
          <w:szCs w:val="22"/>
          <w:lang w:eastAsia="en-GB"/>
        </w:rPr>
        <w:t>, how would you feel?</w:t>
      </w:r>
    </w:p>
    <w:p w14:paraId="13A9CCC4" w14:textId="77777777" w:rsidR="00D370E6" w:rsidRDefault="00D370E6" w:rsidP="008A3530">
      <w:pPr>
        <w:autoSpaceDE w:val="0"/>
        <w:autoSpaceDN w:val="0"/>
        <w:adjustRightInd w:val="0"/>
        <w:rPr>
          <w:rFonts w:ascii="Calibri" w:hAnsi="Calibri" w:cs="Calibri"/>
          <w:sz w:val="22"/>
          <w:szCs w:val="22"/>
          <w:lang w:eastAsia="en-GB"/>
        </w:rPr>
      </w:pPr>
      <w:r>
        <w:rPr>
          <w:rFonts w:ascii="Calibri" w:hAnsi="Calibri" w:cs="Calibri"/>
          <w:noProof/>
          <w:sz w:val="22"/>
          <w:szCs w:val="22"/>
          <w:lang w:eastAsia="en-GB"/>
        </w:rPr>
        <mc:AlternateContent>
          <mc:Choice Requires="wps">
            <w:drawing>
              <wp:anchor distT="0" distB="0" distL="114300" distR="114300" simplePos="0" relativeHeight="251673600" behindDoc="0" locked="0" layoutInCell="1" allowOverlap="1" wp14:anchorId="74214228" wp14:editId="3AF3F942">
                <wp:simplePos x="0" y="0"/>
                <wp:positionH relativeFrom="column">
                  <wp:posOffset>6381750</wp:posOffset>
                </wp:positionH>
                <wp:positionV relativeFrom="paragraph">
                  <wp:posOffset>7620</wp:posOffset>
                </wp:positionV>
                <wp:extent cx="161925" cy="104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09502E51"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14228" id="Text Box 7" o:spid="_x0000_s1031" type="#_x0000_t202" style="position:absolute;margin-left:502.5pt;margin-top:.6pt;width:12.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C9QgIAAJMEAAAOAAAAZHJzL2Uyb0RvYy54bWysVE1v2zAMvQ/YfxB0X2xnSboacYosRYYB&#10;QVsgHXpWZDkWJouapMTOfv0oxflou9OwHBRSpB7JR9LTu65RZC+sk6ALmg1SSoTmUEq9LeiP5+Wn&#10;L5Q4z3TJFGhR0INw9G728cO0NbkYQg2qFJYgiHZ5awpae2/yJHG8Fg1zAzBCo7EC2zCPqt0mpWUt&#10;ojcqGabpJGnBlsYCF87h7f3RSGcRv6oE949V5YQnqqCYm4+njecmnMlsyvKtZaaWvE+D/UMWDZMa&#10;g56h7plnZGflO6hGcgsOKj/g0CRQVZKLWANWk6VvqlnXzIhYC5LjzJkm9/9g+cN+bZ4s8d1X6LCB&#10;gZDWuNzhZainq2wT/jFTgnak8HCmTXSe8PBokt0Ox5RwNGXp6OZmHFCSy2Njnf8moCFBKKjFrkSy&#10;2H7l/NH15BJiOVCyXEqlonJwC2XJnmEDse8ltJQo5jxeFnQZf320V8+UJm1BJ5/HaYz0yhZinTE3&#10;ivGf7xEwe6WxiAsXQfLdpiOyLGisMNxsoDwgfRaOk+UMX0qEX2GGT8ziKCFjuB7+EY9KAeYEvURJ&#10;Dfb33+6DP3YYrZS0OJoFdb92zAos/LvG3t9mo1GY5aiMxjdDVOy1ZXNt0btmAUhehotoeBSDv1cn&#10;sbLQvOAWzUNUNDHNMXZB/Ulc+OPC4BZyMZ9HJ5xew/xKrw0P0KFTgdbn7oVZ0/fZ44A8wGmIWf6m&#10;3Uff8FLDfOehknEWLqz29OPkx2nqtzSs1rUevS7fktkfAAAA//8DAFBLAwQUAAYACAAAACEAmBnz&#10;TdwAAAAKAQAADwAAAGRycy9kb3ducmV2LnhtbEyPwU7DMBBE70j8g7VI3KhNUWlJ41QIiSNCpBzg&#10;5trbxBCvo9hNQ7+e7QluM9rR7JtyM4VOjDgkH0nD7UyBQLLReWo0vG+fb1YgUjbkTBcJNfxggk11&#10;eVGawsUjveFY50ZwCaXCaGhz7gspk20xmDSLPRLf9nEIJrMdGukGc+Ty0Mm5UvcyGE/8oTU9PrVo&#10;v+tD0ODoI5L99C8nT7X1D6fX1Zcdtb6+mh7XIDJO+S8MZ3xGh4qZdvFALomOvVILHpNZzUGcA+pO&#10;LUDsWC2XIKtS/p9Q/QIAAP//AwBQSwECLQAUAAYACAAAACEAtoM4kv4AAADhAQAAEwAAAAAAAAAA&#10;AAAAAAAAAAAAW0NvbnRlbnRfVHlwZXNdLnhtbFBLAQItABQABgAIAAAAIQA4/SH/1gAAAJQBAAAL&#10;AAAAAAAAAAAAAAAAAC8BAABfcmVscy8ucmVsc1BLAQItABQABgAIAAAAIQBITcC9QgIAAJMEAAAO&#10;AAAAAAAAAAAAAAAAAC4CAABkcnMvZTJvRG9jLnhtbFBLAQItABQABgAIAAAAIQCYGfNN3AAAAAoB&#10;AAAPAAAAAAAAAAAAAAAAAJwEAABkcnMvZG93bnJldi54bWxQSwUGAAAAAAQABADzAAAApQUAAAAA&#10;" fillcolor="window" strokeweight=".5pt">
                <v:textbox>
                  <w:txbxContent>
                    <w:p w14:paraId="09502E51"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72576" behindDoc="0" locked="0" layoutInCell="1" allowOverlap="1" wp14:anchorId="3CAE3537" wp14:editId="023C4977">
                <wp:simplePos x="0" y="0"/>
                <wp:positionH relativeFrom="column">
                  <wp:posOffset>4943475</wp:posOffset>
                </wp:positionH>
                <wp:positionV relativeFrom="paragraph">
                  <wp:posOffset>48895</wp:posOffset>
                </wp:positionV>
                <wp:extent cx="161925" cy="104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788F9851"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E3537" id="Text Box 8" o:spid="_x0000_s1032" type="#_x0000_t202" style="position:absolute;margin-left:389.25pt;margin-top:3.85pt;width:12.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EZQgIAAJMEAAAOAAAAZHJzL2Uyb0RvYy54bWysVE1v2zAMvQ/YfxB0X2xnSboacYosRYYB&#10;QVsgHXpWZCkxJouapMTOfv0o2flou9OwHBRSpB7JR9LTu7ZW5CCsq0AXNBuklAjNoaz0tqA/npef&#10;vlDiPNMlU6BFQY/C0bvZxw/TxuRiCDtQpbAEQbTLG1PQnfcmTxLHd6JmbgBGaDRKsDXzqNptUlrW&#10;IHqtkmGaTpIGbGkscOEc3t53RjqL+FIK7h+ldMITVVDMzcfTxnMTzmQ2ZfnWMrOreJ8G+4csalZp&#10;DHqGumeekb2t3kHVFbfgQPoBhzoBKSsuYg1YTZa+qWa9Y0bEWpAcZ840uf8Hyx8Oa/NkiW+/QosN&#10;DIQ0xuUOL0M9rbR1+MdMCdqRwuOZNtF6wsOjSXY7HFPC0ZSlo5ubcUBJLo+Ndf6bgJoEoaAWuxLJ&#10;YoeV853rySXEcqCqclkpFZWjWyhLDgwbiH0voaFEMefxsqDL+OujvXqmNGkKOvk8TmOkV7YQ64y5&#10;UYz/fI+A2SuNRVy4CJJvNy2pSgQ+8bSB8oj0Wegmyxm+rBB+hRk+MYujhIzhevhHPKQCzAl6iZId&#10;2N9/uw/+2GG0UtLgaBbU/dozK7Dw7xp7f5uNRmGWozIa3wxRsdeWzbVF7+sFIHkZLqLhUQz+Xp1E&#10;aaF+wS2ah6hoYppj7IL6k7jw3cLgFnIxn0cnnF7D/EqvDQ/QoVOB1uf2hVnT99njgDzAaYhZ/qbd&#10;nW94qWG+9yCrOAuB547Vnn6c/DhN/ZaG1brWo9flWzL7AwAA//8DAFBLAwQUAAYACAAAACEAOL+y&#10;g9wAAAAIAQAADwAAAGRycy9kb3ducmV2LnhtbEyPwU7DMBBE70j8g7VI3KhDVGhI41QIiSNCpBzg&#10;5trbxBCvo9hNQ7+e7QluO5rR7JtqM/teTDhGF0jB7SIDgWSCddQqeN8+3xQgYtJkdR8IFfxghE19&#10;eVHp0oYjveHUpFZwCcVSK+hSGkopo+nQ67gIAxJ7+zB6nViOrbSjPnK572WeZffSa0f8odMDPnVo&#10;vpuDV2DpI5D5dC8nR41xD6fX4stMSl1fzY9rEAnn9BeGMz6jQ81Mu3AgG0WvYLUq7jh6PkCwX2RL&#10;3rZTkC9zkHUl/w+ofwEAAP//AwBQSwECLQAUAAYACAAAACEAtoM4kv4AAADhAQAAEwAAAAAAAAAA&#10;AAAAAAAAAAAAW0NvbnRlbnRfVHlwZXNdLnhtbFBLAQItABQABgAIAAAAIQA4/SH/1gAAAJQBAAAL&#10;AAAAAAAAAAAAAAAAAC8BAABfcmVscy8ucmVsc1BLAQItABQABgAIAAAAIQCInWEZQgIAAJMEAAAO&#10;AAAAAAAAAAAAAAAAAC4CAABkcnMvZTJvRG9jLnhtbFBLAQItABQABgAIAAAAIQA4v7KD3AAAAAgB&#10;AAAPAAAAAAAAAAAAAAAAAJwEAABkcnMvZG93bnJldi54bWxQSwUGAAAAAAQABADzAAAApQUAAAAA&#10;" fillcolor="window" strokeweight=".5pt">
                <v:textbox>
                  <w:txbxContent>
                    <w:p w14:paraId="788F9851"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71552" behindDoc="0" locked="0" layoutInCell="1" allowOverlap="1" wp14:anchorId="5DDAFC79" wp14:editId="3514882D">
                <wp:simplePos x="0" y="0"/>
                <wp:positionH relativeFrom="column">
                  <wp:posOffset>3686175</wp:posOffset>
                </wp:positionH>
                <wp:positionV relativeFrom="paragraph">
                  <wp:posOffset>39370</wp:posOffset>
                </wp:positionV>
                <wp:extent cx="161925" cy="104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42552279"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AFC79" id="Text Box 9" o:spid="_x0000_s1033" type="#_x0000_t202" style="position:absolute;margin-left:290.25pt;margin-top:3.1pt;width:12.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7MQwIAAJMEAAAOAAAAZHJzL2Uyb0RvYy54bWysVEtv2zAMvg/YfxB0X2xneaxGnCJLkWFA&#10;0RZIh54VWUqMyaImKbGzXz9Kdh5tdxqWg0KK1EfyI+nZbVsrchDWVaALmg1SSoTmUFZ6W9Afz6tP&#10;XyhxnumSKdCioEfh6O3844dZY3IxhB2oUliCINrljSnoznuTJ4njO1EzNwAjNBol2Jp5VO02KS1r&#10;EL1WyTBNJ0kDtjQWuHAOb+86I51HfCkF949SOuGJKijm5uNp47kJZzKfsXxrmdlVvE+D/UMWNas0&#10;Bj1D3THPyN5W76DqiltwIP2AQ52AlBUXsQasJkvfVLPeMSNiLUiOM2ea3P+D5Q+HtXmyxLdfocUG&#10;BkIa43KHl6GeVto6/GOmBO1I4fFMm2g94eHRJLsZjinhaMrS0XQ6DijJ5bGxzn8TUJMgFNRiVyJZ&#10;7HDvfOd6cgmxHKiqXFVKReXolsqSA8MGYt9LaChRzHm8LOgq/vpor54pTZqCTj6P0xjplS3EOmNu&#10;FOM/3yNg9kpjERcuguTbTUuqsqDTE08bKI9In4Vuspzhqwrh7zHDJ2ZxlJAxXA//iIdUgDlBL1Gy&#10;A/v7b/fBHzuMVkoaHM2Cul97ZgUW/l1j72+y0SjMclRG4+kQFXtt2Vxb9L5eApKX4SIaHsXg79VJ&#10;lBbqF9yiRYiKJqY5xi6oP4lL3y0MbiEXi0V0wuk1zN/rteEBOnQq0PrcvjBr+j57HJAHOA0xy9+0&#10;u/MNLzUs9h5kFWch8Nyx2tOPkx+nqd/SsFrXevS6fEvmfwAAAP//AwBQSwMEFAAGAAgAAAAhAPfs&#10;0RPcAAAACAEAAA8AAABkcnMvZG93bnJldi54bWxMj8FOwzAQRO9I/IO1SNyoQ6SGELKpEBJHhAg9&#10;wM213cQlXkexm4Z+PcsJjqMZzbypN4sfxGyn6AIh3K4yEJZ0MI46hO37800JIiZFRg2BLMK3jbBp&#10;Li9qVZlwojc7t6kTXEKxUgh9SmMlZdS99SquwmiJvX2YvEosp06aSZ243A8yz7JCeuWIF3o12qfe&#10;6q/26BEMfQTSn+7l7KjV7v78Wh70jHh9tTw+gEh2SX9h+MVndGiYaReOZKIYENZltuYoQpGDYL/I&#10;Cv62Q8jzO5BNLf8faH4AAAD//wMAUEsBAi0AFAAGAAgAAAAhALaDOJL+AAAA4QEAABMAAAAAAAAA&#10;AAAAAAAAAAAAAFtDb250ZW50X1R5cGVzXS54bWxQSwECLQAUAAYACAAAACEAOP0h/9YAAACUAQAA&#10;CwAAAAAAAAAAAAAAAAAvAQAAX3JlbHMvLnJlbHNQSwECLQAUAAYACAAAACEA9y8uzEMCAACTBAAA&#10;DgAAAAAAAAAAAAAAAAAuAgAAZHJzL2Uyb0RvYy54bWxQSwECLQAUAAYACAAAACEA9+zRE9wAAAAI&#10;AQAADwAAAAAAAAAAAAAAAACdBAAAZHJzL2Rvd25yZXYueG1sUEsFBgAAAAAEAAQA8wAAAKYFAAAA&#10;AA==&#10;" fillcolor="window" strokeweight=".5pt">
                <v:textbox>
                  <w:txbxContent>
                    <w:p w14:paraId="42552279"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70528" behindDoc="0" locked="0" layoutInCell="1" allowOverlap="1" wp14:anchorId="6FB8E523" wp14:editId="233B51CC">
                <wp:simplePos x="0" y="0"/>
                <wp:positionH relativeFrom="column">
                  <wp:posOffset>2400300</wp:posOffset>
                </wp:positionH>
                <wp:positionV relativeFrom="paragraph">
                  <wp:posOffset>36830</wp:posOffset>
                </wp:positionV>
                <wp:extent cx="161925" cy="1047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5D74CFB3"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8E523" id="Text Box 10" o:spid="_x0000_s1034" type="#_x0000_t202" style="position:absolute;margin-left:189pt;margin-top:2.9pt;width:12.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uXQwIAAJMEAAAOAAAAZHJzL2Uyb0RvYy54bWysVEtv2zAMvg/YfxB0X2xnebRGnCJLkWFA&#10;0BZIi54VWY6NyaImKbGzXz9Kdh5tdxqWg0KK1EfyI+nZXVtLchDGVqAymgxiSoTikFdql9GX59WX&#10;G0qsYypnEpTI6FFYejf//GnW6FQMoQSZC0MQRNm00RktndNpFFleiprZAWih0FiAqZlD1eyi3LAG&#10;0WsZDeN4EjVgcm2AC2vx9r4z0nnALwrB3WNRWOGIzCjm5sJpwrn1ZzSfsXRnmC4r3qfB/iGLmlUK&#10;g56h7pljZG+qD1B1xQ1YKNyAQx1BUVRchBqwmiR+V82mZFqEWpAcq8802f8Hyx8OG/1kiGu/QYsN&#10;9IQ02qYWL309bWFq/4+ZErQjhcczbaJ1hPtHk+R2OKaEoymJR9Pp2KNEl8faWPddQE28kFGDXQlk&#10;scPaus715OJjWZBVvqqkDMrRLqUhB4YNxL7n0FAimXV4mdFV+PXR3jyTijQZnXwdxyHSG5uPdcbc&#10;SsZ/fkTA7KXCIi5ceMm125ZUeUZvTjxtIT8ifQa6ybKaryqEX2OGT8zgKCFjuB7uEY9CAuYEvURJ&#10;Ceb33+69P3YYrZQ0OJoZtb/2zAgs/IfC3t8mo5Gf5aCMxtMhKubasr22qH29BCQvwUXUPIje38mT&#10;WBioX3GLFj4qmpjiGDuj7iQuXbcwuIVcLBbBCadXM7dWG809tO+Up/W5fWVG9312OCAPcBpilr5r&#10;d+frXypY7B0UVZgFz3PHak8/Tn6Ypn5L/Wpd68Hr8i2Z/wEAAP//AwBQSwMEFAAGAAgAAAAhAKBK&#10;uUDcAAAACAEAAA8AAABkcnMvZG93bnJldi54bWxMj8FOwzAQRO9I/IO1SNyoQ0IhhDgVQuKIEIED&#10;3Fx7SQzxOordNPTrWU7luJrVzHv1ZvGDmHGKLpCCy1UGAskE66hT8Pb6eFGCiEmT1UMgVPCDETbN&#10;6UmtKxv29IJzmzrBJRQrraBPaaykjKZHr+MqjEicfYbJ68Tn1Ek76T2X+0HmWXYtvXbEC70e8aFH&#10;893uvAJL74HMh3s6OGqNuz08l19mVur8bLm/A5FwScdn+MNndGiYaRt2ZKMYFBQ3JbskBWs24Pwq&#10;K9YgtgryvADZ1PK/QPMLAAD//wMAUEsBAi0AFAAGAAgAAAAhALaDOJL+AAAA4QEAABMAAAAAAAAA&#10;AAAAAAAAAAAAAFtDb250ZW50X1R5cGVzXS54bWxQSwECLQAUAAYACAAAACEAOP0h/9YAAACUAQAA&#10;CwAAAAAAAAAAAAAAAAAvAQAAX3JlbHMvLnJlbHNQSwECLQAUAAYACAAAACEA9Labl0MCAACTBAAA&#10;DgAAAAAAAAAAAAAAAAAuAgAAZHJzL2Uyb0RvYy54bWxQSwECLQAUAAYACAAAACEAoEq5QNwAAAAI&#10;AQAADwAAAAAAAAAAAAAAAACdBAAAZHJzL2Rvd25yZXYueG1sUEsFBgAAAAAEAAQA8wAAAKYFAAAA&#10;AA==&#10;" fillcolor="window" strokeweight=".5pt">
                <v:textbox>
                  <w:txbxContent>
                    <w:p w14:paraId="5D74CFB3"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35BDD01C" wp14:editId="4DE58336">
                <wp:simplePos x="0" y="0"/>
                <wp:positionH relativeFrom="column">
                  <wp:posOffset>847725</wp:posOffset>
                </wp:positionH>
                <wp:positionV relativeFrom="paragraph">
                  <wp:posOffset>42545</wp:posOffset>
                </wp:positionV>
                <wp:extent cx="161925" cy="104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6D6959A2"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DD01C" id="Text Box 11" o:spid="_x0000_s1035" type="#_x0000_t202" style="position:absolute;margin-left:66.75pt;margin-top:3.35pt;width:12.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RCQwIAAJMEAAAOAAAAZHJzL2Uyb0RvYy54bWysVEtv2zAMvg/YfxB0X2xneSxGnCJLkWFA&#10;0BZIh54VWY6NyaImKbGzXz9Kdh5tdxqWg0KK1EfyI+n5XVtLchTGVqAymgxiSoTikFdqn9Efz+tP&#10;XyixjqmcSVAioydh6d3i44d5o1MxhBJkLgxBEGXTRme0dE6nUWR5KWpmB6CFQmMBpmYOVbOPcsMa&#10;RK9lNIzjSdSAybUBLqzF2/vOSBcBvygEd49FYYUjMqOYmwunCefOn9FiztK9YbqseJ8G+4csalYp&#10;DHqBumeOkYOp3kHVFTdgoXADDnUERVFxEWrAapL4TTXbkmkRakFyrL7QZP8fLH84bvWTIa79Ci02&#10;0BPSaJtavPT1tIWp/T9mStCOFJ4utInWEe4fTZLZcEwJR1MSj6bTsUeJro+1se6bgJp4IaMGuxLI&#10;YseNdZ3r2cXHsiCrfF1JGZSTXUlDjgwbiH3PoaFEMuvwMqPr8OujvXomFWkyOvk8jkOkVzYf64K5&#10;k4z/fI+A2UuFRVy58JJrdy2p8ozOzjztID8hfQa6ybKaryuE32CGT8zgKCFjuB7uEY9CAuYEvURJ&#10;Ceb33+69P3YYrZQ0OJoZtb8OzAgs/LvC3s+S0cjPclBG4+kQFXNr2d1a1KFeAZKX4CJqHkTv7+RZ&#10;LAzUL7hFSx8VTUxxjJ1RdxZXrlsY3EIulsvghNOrmduoreYe2nfK0/rcvjCj+z47HJAHOA8xS9+0&#10;u/P1LxUsDw6KKsyC57ljtacfJz9MU7+lfrVu9eB1/ZYs/gAAAP//AwBQSwMEFAAGAAgAAAAhAObQ&#10;8xTbAAAACAEAAA8AAABkcnMvZG93bnJldi54bWxMj8FOwzAQRO9I/IO1SNyoQ6KWNsSpEBJHhEg5&#10;wM21l8QQr6PYTUO/nu0JjqMZzbyptrPvxYRjdIEU3C4yEEgmWEetgrfd080aREyarO4DoYIfjLCt&#10;Ly8qXdpwpFecmtQKLqFYagVdSkMpZTQdeh0XYUBi7zOMXieWYyvtqI9c7nuZZ9lKeu2IFzo94GOH&#10;5rs5eAWW3gOZD/d8ctQYtzm9rL/MpNT11fxwDyLhnP7CcMZndKiZaR8OZKPoWRfFkqMKVncgzv5y&#10;w9/2CvIiB1lX8v+B+hcAAP//AwBQSwECLQAUAAYACAAAACEAtoM4kv4AAADhAQAAEwAAAAAAAAAA&#10;AAAAAAAAAAAAW0NvbnRlbnRfVHlwZXNdLnhtbFBLAQItABQABgAIAAAAIQA4/SH/1gAAAJQBAAAL&#10;AAAAAAAAAAAAAAAAAC8BAABfcmVscy8ucmVsc1BLAQItABQABgAIAAAAIQCLBNRCQwIAAJMEAAAO&#10;AAAAAAAAAAAAAAAAAC4CAABkcnMvZTJvRG9jLnhtbFBLAQItABQABgAIAAAAIQDm0PMU2wAAAAgB&#10;AAAPAAAAAAAAAAAAAAAAAJ0EAABkcnMvZG93bnJldi54bWxQSwUGAAAAAAQABADzAAAApQUAAAAA&#10;" fillcolor="window" strokeweight=".5pt">
                <v:textbox>
                  <w:txbxContent>
                    <w:p w14:paraId="6D6959A2" w14:textId="77777777" w:rsidR="00D370E6" w:rsidRDefault="00D370E6" w:rsidP="00D370E6"/>
                  </w:txbxContent>
                </v:textbox>
              </v:shape>
            </w:pict>
          </mc:Fallback>
        </mc:AlternateContent>
      </w:r>
      <w:r>
        <w:rPr>
          <w:rFonts w:ascii="Calibri" w:hAnsi="Calibri" w:cs="Calibri"/>
          <w:sz w:val="22"/>
          <w:szCs w:val="22"/>
          <w:lang w:eastAsia="en-GB"/>
        </w:rPr>
        <w:t xml:space="preserve">Not Anxious </w:t>
      </w:r>
      <w:r>
        <w:rPr>
          <w:rFonts w:ascii="Calibri" w:hAnsi="Calibri" w:cs="Calibri"/>
          <w:sz w:val="22"/>
          <w:szCs w:val="22"/>
          <w:lang w:eastAsia="en-GB"/>
        </w:rPr>
        <w:tab/>
      </w:r>
      <w:r>
        <w:rPr>
          <w:rFonts w:ascii="Calibri" w:hAnsi="Calibri" w:cs="Calibri"/>
          <w:sz w:val="22"/>
          <w:szCs w:val="22"/>
          <w:lang w:eastAsia="en-GB"/>
        </w:rPr>
        <w:tab/>
        <w:t xml:space="preserve">Slightly Anxious </w:t>
      </w:r>
      <w:r>
        <w:rPr>
          <w:rFonts w:ascii="Calibri" w:hAnsi="Calibri" w:cs="Calibri"/>
          <w:sz w:val="22"/>
          <w:szCs w:val="22"/>
          <w:lang w:eastAsia="en-GB"/>
        </w:rPr>
        <w:tab/>
        <w:t xml:space="preserve">Fairly Anxious </w:t>
      </w:r>
      <w:r>
        <w:rPr>
          <w:rFonts w:ascii="Calibri" w:hAnsi="Calibri" w:cs="Calibri"/>
          <w:sz w:val="22"/>
          <w:szCs w:val="22"/>
          <w:lang w:eastAsia="en-GB"/>
        </w:rPr>
        <w:tab/>
      </w:r>
      <w:r>
        <w:rPr>
          <w:rFonts w:ascii="Calibri" w:hAnsi="Calibri" w:cs="Calibri"/>
          <w:sz w:val="22"/>
          <w:szCs w:val="22"/>
          <w:lang w:eastAsia="en-GB"/>
        </w:rPr>
        <w:tab/>
        <w:t xml:space="preserve">Very Anxious </w:t>
      </w:r>
      <w:r>
        <w:rPr>
          <w:rFonts w:ascii="Calibri" w:hAnsi="Calibri" w:cs="Calibri"/>
          <w:sz w:val="22"/>
          <w:szCs w:val="22"/>
          <w:lang w:eastAsia="en-GB"/>
        </w:rPr>
        <w:tab/>
        <w:t xml:space="preserve">       Extremely Anxious </w:t>
      </w:r>
    </w:p>
    <w:p w14:paraId="19E31A2E" w14:textId="78E77B91" w:rsidR="00D370E6" w:rsidRDefault="00D370E6" w:rsidP="008A3530">
      <w:pPr>
        <w:autoSpaceDE w:val="0"/>
        <w:autoSpaceDN w:val="0"/>
        <w:adjustRightInd w:val="0"/>
        <w:rPr>
          <w:rFonts w:ascii="Calibri" w:hAnsi="Calibri" w:cs="Calibri"/>
          <w:sz w:val="22"/>
          <w:szCs w:val="22"/>
          <w:lang w:eastAsia="en-GB"/>
        </w:rPr>
      </w:pPr>
    </w:p>
    <w:p w14:paraId="637C586B" w14:textId="5B50E913" w:rsidR="00D370E6" w:rsidRDefault="00E00FCD" w:rsidP="008A3530">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3. </w:t>
      </w:r>
      <w:r w:rsidR="00D370E6">
        <w:rPr>
          <w:rFonts w:ascii="Calibri" w:hAnsi="Calibri" w:cs="Calibri"/>
          <w:sz w:val="22"/>
          <w:szCs w:val="22"/>
          <w:lang w:eastAsia="en-GB"/>
        </w:rPr>
        <w:t xml:space="preserve">If you were about to have a </w:t>
      </w:r>
      <w:r>
        <w:rPr>
          <w:rFonts w:ascii="Calibri" w:hAnsi="Calibri" w:cs="Calibri"/>
          <w:sz w:val="22"/>
          <w:szCs w:val="22"/>
          <w:lang w:eastAsia="en-GB"/>
        </w:rPr>
        <w:t>TOOTH DRILLED</w:t>
      </w:r>
      <w:r w:rsidR="00D370E6">
        <w:rPr>
          <w:rFonts w:ascii="Calibri" w:hAnsi="Calibri" w:cs="Calibri"/>
          <w:sz w:val="22"/>
          <w:szCs w:val="22"/>
          <w:lang w:eastAsia="en-GB"/>
        </w:rPr>
        <w:t>, how would you feel?</w:t>
      </w:r>
    </w:p>
    <w:p w14:paraId="466BB09D" w14:textId="77777777" w:rsidR="00D370E6" w:rsidRDefault="00D370E6" w:rsidP="008A3530">
      <w:pPr>
        <w:autoSpaceDE w:val="0"/>
        <w:autoSpaceDN w:val="0"/>
        <w:adjustRightInd w:val="0"/>
        <w:rPr>
          <w:rFonts w:ascii="Calibri" w:hAnsi="Calibri" w:cs="Calibri"/>
          <w:sz w:val="22"/>
          <w:szCs w:val="22"/>
          <w:lang w:eastAsia="en-GB"/>
        </w:rPr>
      </w:pPr>
      <w:r>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2C635B84" wp14:editId="7ABAA0AE">
                <wp:simplePos x="0" y="0"/>
                <wp:positionH relativeFrom="column">
                  <wp:posOffset>6381750</wp:posOffset>
                </wp:positionH>
                <wp:positionV relativeFrom="paragraph">
                  <wp:posOffset>7620</wp:posOffset>
                </wp:positionV>
                <wp:extent cx="161925" cy="1047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3AA8395F"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35B84" id="Text Box 12" o:spid="_x0000_s1036" type="#_x0000_t202" style="position:absolute;margin-left:502.5pt;margin-top:.6pt;width:12.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8zQwIAAJQEAAAOAAAAZHJzL2Uyb0RvYy54bWysVE1v2zAMvQ/YfxB0X2xnSboacYosRYYB&#10;QVsgHXpWZCkxJouapMTOfv0o2flou9OwHBRSpB7JR9LTu7ZW5CCsq0AXNBuklAjNoaz0tqA/npef&#10;vlDiPNMlU6BFQY/C0bvZxw/TxuRiCDtQpbAEQbTLG1PQnfcmTxLHd6JmbgBGaDRKsDXzqNptUlrW&#10;IHqtkmGaTpIGbGkscOEc3t53RjqL+FIK7h+ldMITVVDMzcfTxnMTzmQ2ZfnWMrOreJ8G+4csalZp&#10;DHqGumeekb2t3kHVFbfgQPoBhzoBKSsuYg1YTZa+qWa9Y0bEWpAcZ840uf8Hyx8Oa/NkiW+/QosN&#10;DIQ0xuUOL0M9rbR1+MdMCdqRwuOZNtF6wsOjSXY7HFPC0ZSlo5ubcUBJLo+Ndf6bgJoEoaAWuxLJ&#10;YoeV853rySXEcqCqclkpFZWjWyhLDgwbiH0voaFEMefxsqDL+OujvXqmNGkKOvk8TmOkV7YQ64y5&#10;UYz/fI+A2SuNRVy4CJJvNy2pylDmiagNlEfkz0I3Ws7wZYX4K0zxiVmcJaQM98M/4iEVYFLQS5Ts&#10;wP7+233wxxajlZIGZ7Og7teeWYGVf9fY/NtsNArDHJXR+GaIir22bK4tel8vANnLcBMNj2Lw9+ok&#10;Sgv1C67RPERFE9McYxfUn8SF7zYG15CL+Tw64fga5ld6bXiADq0KvD63L8yavtEeJ+QBTlPM8jf9&#10;7nzDSw3zvQdZxWEIRHes9vzj6Mdx6tc07Na1Hr0uH5PZHwAAAP//AwBQSwMEFAAGAAgAAAAhAJgZ&#10;803cAAAACgEAAA8AAABkcnMvZG93bnJldi54bWxMj8FOwzAQRO9I/IO1SNyoTVFpSeNUCIkjQqQc&#10;4Oba28QQr6PYTUO/nu0JbjPa0eybcjOFTow4JB9Jw+1MgUCy0XlqNLxvn29WIFI25EwXCTX8YIJN&#10;dXlRmsLFI73hWOdGcAmlwmhoc+4LKZNtMZg0iz0S3/ZxCCazHRrpBnPk8tDJuVL3MhhP/KE1PT61&#10;aL/rQ9Dg6COS/fQvJ0+19Q+n19WXHbW+vpoe1yAyTvkvDGd8RoeKmXbxQC6Jjr1SCx6TWc1BnAPq&#10;Ti1A7FgtlyCrUv6fUP0CAAD//wMAUEsBAi0AFAAGAAgAAAAhALaDOJL+AAAA4QEAABMAAAAAAAAA&#10;AAAAAAAAAAAAAFtDb250ZW50X1R5cGVzXS54bWxQSwECLQAUAAYACAAAACEAOP0h/9YAAACUAQAA&#10;CwAAAAAAAAAAAAAAAAAvAQAAX3JlbHMvLnJlbHNQSwECLQAUAAYACAAAACEAFKi/M0MCAACUBAAA&#10;DgAAAAAAAAAAAAAAAAAuAgAAZHJzL2Uyb0RvYy54bWxQSwECLQAUAAYACAAAACEAmBnzTdwAAAAK&#10;AQAADwAAAAAAAAAAAAAAAACdBAAAZHJzL2Rvd25yZXYueG1sUEsFBgAAAAAEAAQA8wAAAKYFAAAA&#10;AA==&#10;" fillcolor="window" strokeweight=".5pt">
                <v:textbox>
                  <w:txbxContent>
                    <w:p w14:paraId="3AA8395F"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78720" behindDoc="0" locked="0" layoutInCell="1" allowOverlap="1" wp14:anchorId="64B32939" wp14:editId="48414CD8">
                <wp:simplePos x="0" y="0"/>
                <wp:positionH relativeFrom="column">
                  <wp:posOffset>4943475</wp:posOffset>
                </wp:positionH>
                <wp:positionV relativeFrom="paragraph">
                  <wp:posOffset>48895</wp:posOffset>
                </wp:positionV>
                <wp:extent cx="161925" cy="1047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4133C3CC"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2939" id="Text Box 13" o:spid="_x0000_s1037" type="#_x0000_t202" style="position:absolute;margin-left:389.25pt;margin-top:3.85pt;width:12.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DmQwIAAJQEAAAOAAAAZHJzL2Uyb0RvYy54bWysVE1v2zAMvQ/YfxB0X2xnSboacYosRYYB&#10;QVsgHXpWZCkxJouapMTOfv0o2flou9OwHBRSpB7JR9LTu7ZW5CCsq0AXNBuklAjNoaz0tqA/npef&#10;vlDiPNMlU6BFQY/C0bvZxw/TxuRiCDtQpbAEQbTLG1PQnfcmTxLHd6JmbgBGaDRKsDXzqNptUlrW&#10;IHqtkmGaTpIGbGkscOEc3t53RjqL+FIK7h+ldMITVVDMzcfTxnMTzmQ2ZfnWMrOreJ8G+4csalZp&#10;DHqGumeekb2t3kHVFbfgQPoBhzoBKSsuYg1YTZa+qWa9Y0bEWpAcZ840uf8Hyx8Oa/NkiW+/QosN&#10;DIQ0xuUOL0M9rbR1+MdMCdqRwuOZNtF6wsOjSXY7HFPC0ZSlo5ubcUBJLo+Ndf6bgJoEoaAWuxLJ&#10;YoeV853rySXEcqCqclkpFZWjWyhLDgwbiH0voaFEMefxsqDL+OujvXqmNGkKOvk8TmOkV7YQ64y5&#10;UYz/fI+A2SuNRVy4CJJvNy2pSizzTNQGyiPyZ6EbLWf4skL8Fab4xCzOElKG++Ef8ZAKMCnoJUp2&#10;YH//7T74Y4vRSkmDs1lQ92vPrMDKv2ts/m02GoVhjspofDNExV5bNtcWva8XgOxluImGRzH4e3US&#10;pYX6BddoHqKiiWmOsQvqT+LCdxuDa8jFfB6dcHwN8yu9NjxAh1YFXp/bF2ZN32iPE/IApylm+Zt+&#10;d77hpYb53oOs4jAEojtWe/5x9OM49Wsadutaj16Xj8nsDwAAAP//AwBQSwMEFAAGAAgAAAAhADi/&#10;soPcAAAACAEAAA8AAABkcnMvZG93bnJldi54bWxMj8FOwzAQRO9I/IO1SNyoQ1RoSONUCIkjQqQc&#10;4Oba28QQr6PYTUO/nu0Jbjua0eybajP7Xkw4RhdIwe0iA4FkgnXUKnjfPt8UIGLSZHUfCBX8YIRN&#10;fXlR6dKGI73h1KRWcAnFUivoUhpKKaPp0Ou4CAMSe/swep1Yjq20oz5yue9lnmX30mtH/KHTAz51&#10;aL6bg1dg6SOQ+XQvJ0eNcQ+n1+LLTEpdX82PaxAJ5/QXhjM+o0PNTLtwIBtFr2C1Ku44ej5AsF9k&#10;S962U5Avc5B1Jf8PqH8BAAD//wMAUEsBAi0AFAAGAAgAAAAhALaDOJL+AAAA4QEAABMAAAAAAAAA&#10;AAAAAAAAAAAAAFtDb250ZW50X1R5cGVzXS54bWxQSwECLQAUAAYACAAAACEAOP0h/9YAAACUAQAA&#10;CwAAAAAAAAAAAAAAAAAvAQAAX3JlbHMvLnJlbHNQSwECLQAUAAYACAAAACEAaxrw5kMCAACUBAAA&#10;DgAAAAAAAAAAAAAAAAAuAgAAZHJzL2Uyb0RvYy54bWxQSwECLQAUAAYACAAAACEAOL+yg9wAAAAI&#10;AQAADwAAAAAAAAAAAAAAAACdBAAAZHJzL2Rvd25yZXYueG1sUEsFBgAAAAAEAAQA8wAAAKYFAAAA&#10;AA==&#10;" fillcolor="window" strokeweight=".5pt">
                <v:textbox>
                  <w:txbxContent>
                    <w:p w14:paraId="4133C3CC"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77696" behindDoc="0" locked="0" layoutInCell="1" allowOverlap="1" wp14:anchorId="0C2DCBD8" wp14:editId="53F1DAFC">
                <wp:simplePos x="0" y="0"/>
                <wp:positionH relativeFrom="column">
                  <wp:posOffset>3686175</wp:posOffset>
                </wp:positionH>
                <wp:positionV relativeFrom="paragraph">
                  <wp:posOffset>39370</wp:posOffset>
                </wp:positionV>
                <wp:extent cx="161925" cy="1047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51ADB35D"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DCBD8" id="Text Box 14" o:spid="_x0000_s1038" type="#_x0000_t202" style="position:absolute;margin-left:290.25pt;margin-top:3.1pt;width:12.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FCQwIAAJQEAAAOAAAAZHJzL2Uyb0RvYy54bWysVE1v2zAMvQ/YfxB0X2xnSboacYosRYYB&#10;QVsgHXpWZCkxJouapMTOfv0o2flou9OwHBRSpB7JR9LTu7ZW5CCsq0AXNBuklAjNoaz0tqA/npef&#10;vlDiPNMlU6BFQY/C0bvZxw/TxuRiCDtQpbAEQbTLG1PQnfcmTxLHd6JmbgBGaDRKsDXzqNptUlrW&#10;IHqtkmGaTpIGbGkscOEc3t53RjqL+FIK7h+ldMITVVDMzcfTxnMTzmQ2ZfnWMrOreJ8G+4csalZp&#10;DHqGumeekb2t3kHVFbfgQPoBhzoBKSsuYg1YTZa+qWa9Y0bEWpAcZ840uf8Hyx8Oa/NkiW+/QosN&#10;DIQ0xuUOL0M9rbR1+MdMCdqRwuOZNtF6wsOjSXY7HFPC0ZSlo5ubcUBJLo+Ndf6bgJoEoaAWuxLJ&#10;YoeV853rySXEcqCqclkpFZWjWyhLDgwbiH0voaFEMefxsqDL+OujvXqmNGkKOvk8TmOkV7YQ64y5&#10;UYz/fI+A2SuNRVy4CJJvNy2pSixzeCJqA+UR+bPQjZYzfFkh/gpTfGIWZwkpw/3wj3hIBZgU9BIl&#10;O7C//3Yf/LHFaKWkwdksqPu1Z1Zg5d81Nv82G43CMEdlNL4ZomKvLZtri97XC0D2MtxEw6MY/L06&#10;idJC/YJrNA9R0cQ0x9gF9Sdx4buNwTXkYj6PTji+hvmVXhseoEOrAq/P7Quzpm+0xwl5gNMUs/xN&#10;vzvf8FLDfO9BVnEYAtEdqz3/OPpxnPo1Dbt1rUevy8dk9gcAAP//AwBQSwMEFAAGAAgAAAAhAPfs&#10;0RPcAAAACAEAAA8AAABkcnMvZG93bnJldi54bWxMj8FOwzAQRO9I/IO1SNyoQ6SGELKpEBJHhAg9&#10;wM213cQlXkexm4Z+PcsJjqMZzbypN4sfxGyn6AIh3K4yEJZ0MI46hO37800JIiZFRg2BLMK3jbBp&#10;Li9qVZlwojc7t6kTXEKxUgh9SmMlZdS99SquwmiJvX2YvEosp06aSZ243A8yz7JCeuWIF3o12qfe&#10;6q/26BEMfQTSn+7l7KjV7v78Wh70jHh9tTw+gEh2SX9h+MVndGiYaReOZKIYENZltuYoQpGDYL/I&#10;Cv62Q8jzO5BNLf8faH4AAAD//wMAUEsBAi0AFAAGAAgAAAAhALaDOJL+AAAA4QEAABMAAAAAAAAA&#10;AAAAAAAAAAAAAFtDb250ZW50X1R5cGVzXS54bWxQSwECLQAUAAYACAAAACEAOP0h/9YAAACUAQAA&#10;CwAAAAAAAAAAAAAAAAAvAQAAX3JlbHMvLnJlbHNQSwECLQAUAAYACAAAACEAq8pRQkMCAACUBAAA&#10;DgAAAAAAAAAAAAAAAAAuAgAAZHJzL2Uyb0RvYy54bWxQSwECLQAUAAYACAAAACEA9+zRE9wAAAAI&#10;AQAADwAAAAAAAAAAAAAAAACdBAAAZHJzL2Rvd25yZXYueG1sUEsFBgAAAAAEAAQA8wAAAKYFAAAA&#10;AA==&#10;" fillcolor="window" strokeweight=".5pt">
                <v:textbox>
                  <w:txbxContent>
                    <w:p w14:paraId="51ADB35D"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76672" behindDoc="0" locked="0" layoutInCell="1" allowOverlap="1" wp14:anchorId="006AD443" wp14:editId="1D5DB23C">
                <wp:simplePos x="0" y="0"/>
                <wp:positionH relativeFrom="column">
                  <wp:posOffset>2400300</wp:posOffset>
                </wp:positionH>
                <wp:positionV relativeFrom="paragraph">
                  <wp:posOffset>36830</wp:posOffset>
                </wp:positionV>
                <wp:extent cx="161925" cy="104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58586624"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AD443" id="Text Box 15" o:spid="_x0000_s1039" type="#_x0000_t202" style="position:absolute;margin-left:189pt;margin-top:2.9pt;width:12.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6XRAIAAJQEAAAOAAAAZHJzL2Uyb0RvYy54bWysVEtv2zAMvg/YfxB0X2ynebRGnCJLkWFA&#10;0BZIh54VWY6NyaImKbGzXz9Kdh5tdxqWg0KK1EfyI+nZfVtLchDGVqAymgxiSoTikFdql9EfL6sv&#10;t5RYx1TOJCiR0aOw9H7++dOs0akYQgkyF4YgiLJpozNaOqfTKLK8FDWzA9BCobEAUzOHqtlFuWEN&#10;otcyGsbxJGrA5NoAF9bi7UNnpPOAXxSCu6eisMIRmVHMzYXThHPrz2g+Y+nOMF1WvE+D/UMWNasU&#10;Bj1DPTDHyN5UH6DqihuwULgBhzqCoqi4CDVgNUn8rppNybQItSA5Vp9psv8Plj8eNvrZENd+hRYb&#10;6AlptE0tXvp62sLU/h8zJWhHCo9n2kTrCPePJsndcEwJR1MSj6bTsUeJLo+1se6bgJp4IaMGuxLI&#10;Yoe1dZ3rycXHsiCrfFVJGZSjXUpDDgwbiH3PoaFEMuvwMqOr8OujvXkmFWkyOrkZxyHSG5uPdcbc&#10;SsZ/fkTA7KXCIi5ceMm125ZUOZZ5cyJqC/kR+TPQjZbVfFUh/hpTfGYGZwkpw/1wT3gUEjAp6CVK&#10;SjC//3bv/bHFaKWkwdnMqP21Z0Zg5d8VNv8uGY38MAdlNJ4OUTHXlu21Re3rJSB7CW6i5kH0/k6e&#10;xMJA/YprtPBR0cQUx9gZdSdx6bqNwTXkYrEITji+mrm12mjuoX2rPK8v7Sszum+0wwl5hNMUs/Rd&#10;vztf/1LBYu+gqMIweKI7Vnv+cfTDOPVr6nfrWg9el4/J/A8AAAD//wMAUEsDBBQABgAIAAAAIQCg&#10;SrlA3AAAAAgBAAAPAAAAZHJzL2Rvd25yZXYueG1sTI/BTsMwEETvSPyDtUjcqENCIYQ4FULiiBCB&#10;A9xce0kM8TqK3TT061lO5bia1cx79Wbxg5hxii6QgstVBgLJBOuoU/D2+nhRgohJk9VDIFTwgxE2&#10;zelJrSsb9vSCc5s6wSUUK62gT2mspIymR6/jKoxInH2GyevE59RJO+k9l/tB5ll2Lb12xAu9HvGh&#10;R/Pd7rwCS++BzId7Ojhqjbs9PJdfZlbq/Gy5vwORcEnHZ/jDZ3RomGkbdmSjGBQUNyW7JAVrNuD8&#10;KivWILYK8rwA2dTyv0DzCwAA//8DAFBLAQItABQABgAIAAAAIQC2gziS/gAAAOEBAAATAAAAAAAA&#10;AAAAAAAAAAAAAABbQ29udGVudF9UeXBlc10ueG1sUEsBAi0AFAAGAAgAAAAhADj9If/WAAAAlAEA&#10;AAsAAAAAAAAAAAAAAAAALwEAAF9yZWxzLy5yZWxzUEsBAi0AFAAGAAgAAAAhANR4HpdEAgAAlAQA&#10;AA4AAAAAAAAAAAAAAAAALgIAAGRycy9lMm9Eb2MueG1sUEsBAi0AFAAGAAgAAAAhAKBKuUDcAAAA&#10;CAEAAA8AAAAAAAAAAAAAAAAAngQAAGRycy9kb3ducmV2LnhtbFBLBQYAAAAABAAEAPMAAACnBQAA&#10;AAA=&#10;" fillcolor="window" strokeweight=".5pt">
                <v:textbox>
                  <w:txbxContent>
                    <w:p w14:paraId="58586624" w14:textId="77777777" w:rsidR="00D370E6" w:rsidRDefault="00D370E6" w:rsidP="00D370E6"/>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75648" behindDoc="0" locked="0" layoutInCell="1" allowOverlap="1" wp14:anchorId="2E8B5B80" wp14:editId="33420937">
                <wp:simplePos x="0" y="0"/>
                <wp:positionH relativeFrom="column">
                  <wp:posOffset>847725</wp:posOffset>
                </wp:positionH>
                <wp:positionV relativeFrom="paragraph">
                  <wp:posOffset>42545</wp:posOffset>
                </wp:positionV>
                <wp:extent cx="161925" cy="1047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64133E80" w14:textId="77777777" w:rsidR="00D370E6" w:rsidRDefault="00D370E6" w:rsidP="00D3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B5B80" id="Text Box 16" o:spid="_x0000_s1040" type="#_x0000_t202" style="position:absolute;margin-left:66.75pt;margin-top:3.35pt;width:12.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PQQwIAAJQEAAAOAAAAZHJzL2Uyb0RvYy54bWysVE1v2zAMvQ/YfxB0X2xnSboacYosRYYB&#10;QVsgHXpWZDkRJouapMTOfv0o2flou9OwHBRSpB7JR9LTu7ZW5CCsk6ALmg1SSoTmUEq9LeiP5+Wn&#10;L5Q4z3TJFGhR0KNw9G728cO0MbkYwg5UKSxBEO3yxhR0573Jk8TxnaiZG4ARGo0V2Jp5VO02KS1r&#10;EL1WyTBNJ0kDtjQWuHAOb+87I51F/KoS3D9WlROeqIJibj6eNp6bcCazKcu3lpmd5H0a7B+yqJnU&#10;GPQMdc88I3sr30HVkltwUPkBhzqBqpJcxBqwmix9U816x4yItSA5zpxpcv8Plj8c1ubJEt9+hRYb&#10;GAhpjMsdXoZ62srW4R8zJWhHCo9n2kTrCQ+PJtntcEwJR1OWjm5uxgEluTw21vlvAmoShIJa7Eok&#10;ix1WzneuJ5cQy4GS5VIqFZWjWyhLDgwbiH0voaFEMefxsqDL+OujvXqmNGkKOvk8TmOkV7YQ64y5&#10;UYz/fI+A2SuNRVy4CJJvNy2RJZY5OhG1gfKI/FnoRssZvpSIv8IUn5jFWULKcD/8Ix6VAkwKeomS&#10;Hdjff7sP/thitFLS4GwW1P3aMyuw8u8am3+bjUZhmKMyGt8MUbHXls21Re/rBSB7GW6i4VEM/l6d&#10;xMpC/YJrNA9R0cQ0x9gF9Sdx4buNwTXkYj6PTji+hvmVXhseoEOrAq/P7Quzpm+0xwl5gNMUs/xN&#10;vzvf8FLDfO+hknEYAtEdqz3/OPpxnPo1Dbt1rUevy8dk9gcAAP//AwBQSwMEFAAGAAgAAAAhAObQ&#10;8xTbAAAACAEAAA8AAABkcnMvZG93bnJldi54bWxMj8FOwzAQRO9I/IO1SNyoQ6KWNsSpEBJHhEg5&#10;wM21l8QQr6PYTUO/nu0JjqMZzbyptrPvxYRjdIEU3C4yEEgmWEetgrfd080aREyarO4DoYIfjLCt&#10;Ly8qXdpwpFecmtQKLqFYagVdSkMpZTQdeh0XYUBi7zOMXieWYyvtqI9c7nuZZ9lKeu2IFzo94GOH&#10;5rs5eAWW3gOZD/d8ctQYtzm9rL/MpNT11fxwDyLhnP7CcMZndKiZaR8OZKPoWRfFkqMKVncgzv5y&#10;w9/2CvIiB1lX8v+B+hcAAP//AwBQSwECLQAUAAYACAAAACEAtoM4kv4AAADhAQAAEwAAAAAAAAAA&#10;AAAAAAAAAAAAW0NvbnRlbnRfVHlwZXNdLnhtbFBLAQItABQABgAIAAAAIQA4/SH/1gAAAJQBAAAL&#10;AAAAAAAAAAAAAAAAAC8BAABfcmVscy8ucmVsc1BLAQItABQABgAIAAAAIQBqbWPQQwIAAJQEAAAO&#10;AAAAAAAAAAAAAAAAAC4CAABkcnMvZTJvRG9jLnhtbFBLAQItABQABgAIAAAAIQDm0PMU2wAAAAgB&#10;AAAPAAAAAAAAAAAAAAAAAJ0EAABkcnMvZG93bnJldi54bWxQSwUGAAAAAAQABADzAAAApQUAAAAA&#10;" fillcolor="window" strokeweight=".5pt">
                <v:textbox>
                  <w:txbxContent>
                    <w:p w14:paraId="64133E80" w14:textId="77777777" w:rsidR="00D370E6" w:rsidRDefault="00D370E6" w:rsidP="00D370E6"/>
                  </w:txbxContent>
                </v:textbox>
              </v:shape>
            </w:pict>
          </mc:Fallback>
        </mc:AlternateContent>
      </w:r>
      <w:r>
        <w:rPr>
          <w:rFonts w:ascii="Calibri" w:hAnsi="Calibri" w:cs="Calibri"/>
          <w:sz w:val="22"/>
          <w:szCs w:val="22"/>
          <w:lang w:eastAsia="en-GB"/>
        </w:rPr>
        <w:t xml:space="preserve">Not Anxious </w:t>
      </w:r>
      <w:r>
        <w:rPr>
          <w:rFonts w:ascii="Calibri" w:hAnsi="Calibri" w:cs="Calibri"/>
          <w:sz w:val="22"/>
          <w:szCs w:val="22"/>
          <w:lang w:eastAsia="en-GB"/>
        </w:rPr>
        <w:tab/>
      </w:r>
      <w:r>
        <w:rPr>
          <w:rFonts w:ascii="Calibri" w:hAnsi="Calibri" w:cs="Calibri"/>
          <w:sz w:val="22"/>
          <w:szCs w:val="22"/>
          <w:lang w:eastAsia="en-GB"/>
        </w:rPr>
        <w:tab/>
        <w:t xml:space="preserve">Slightly Anxious </w:t>
      </w:r>
      <w:r>
        <w:rPr>
          <w:rFonts w:ascii="Calibri" w:hAnsi="Calibri" w:cs="Calibri"/>
          <w:sz w:val="22"/>
          <w:szCs w:val="22"/>
          <w:lang w:eastAsia="en-GB"/>
        </w:rPr>
        <w:tab/>
        <w:t xml:space="preserve">Fairly Anxious </w:t>
      </w:r>
      <w:r>
        <w:rPr>
          <w:rFonts w:ascii="Calibri" w:hAnsi="Calibri" w:cs="Calibri"/>
          <w:sz w:val="22"/>
          <w:szCs w:val="22"/>
          <w:lang w:eastAsia="en-GB"/>
        </w:rPr>
        <w:tab/>
      </w:r>
      <w:r>
        <w:rPr>
          <w:rFonts w:ascii="Calibri" w:hAnsi="Calibri" w:cs="Calibri"/>
          <w:sz w:val="22"/>
          <w:szCs w:val="22"/>
          <w:lang w:eastAsia="en-GB"/>
        </w:rPr>
        <w:tab/>
        <w:t xml:space="preserve">Very Anxious </w:t>
      </w:r>
      <w:r>
        <w:rPr>
          <w:rFonts w:ascii="Calibri" w:hAnsi="Calibri" w:cs="Calibri"/>
          <w:sz w:val="22"/>
          <w:szCs w:val="22"/>
          <w:lang w:eastAsia="en-GB"/>
        </w:rPr>
        <w:tab/>
        <w:t xml:space="preserve">       Extremely Anxious </w:t>
      </w:r>
    </w:p>
    <w:p w14:paraId="12AE0FFE" w14:textId="07685EA9" w:rsidR="00D370E6" w:rsidRDefault="00D370E6" w:rsidP="008A3530">
      <w:pPr>
        <w:autoSpaceDE w:val="0"/>
        <w:autoSpaceDN w:val="0"/>
        <w:adjustRightInd w:val="0"/>
        <w:rPr>
          <w:rFonts w:ascii="Calibri" w:hAnsi="Calibri" w:cs="Calibri"/>
          <w:sz w:val="22"/>
          <w:szCs w:val="22"/>
          <w:lang w:eastAsia="en-GB"/>
        </w:rPr>
      </w:pPr>
    </w:p>
    <w:p w14:paraId="4A0422CB" w14:textId="0A9B3CC6" w:rsidR="00D370E6" w:rsidRPr="00E00FCD" w:rsidRDefault="00E00FCD" w:rsidP="008A3530">
      <w:pPr>
        <w:autoSpaceDE w:val="0"/>
        <w:autoSpaceDN w:val="0"/>
        <w:adjustRightInd w:val="0"/>
        <w:rPr>
          <w:rFonts w:ascii="Calibri" w:hAnsi="Calibri" w:cs="Calibri"/>
          <w:sz w:val="22"/>
          <w:szCs w:val="22"/>
          <w:lang w:eastAsia="en-GB"/>
        </w:rPr>
      </w:pPr>
      <w:r>
        <w:rPr>
          <w:rFonts w:ascii="Calibri" w:hAnsi="Calibri" w:cs="Calibri"/>
          <w:sz w:val="22"/>
          <w:szCs w:val="22"/>
          <w:lang w:eastAsia="en-GB"/>
        </w:rPr>
        <w:t>4.</w:t>
      </w:r>
      <w:r w:rsidR="00D370E6" w:rsidRPr="00E00FCD">
        <w:rPr>
          <w:rFonts w:ascii="Calibri" w:hAnsi="Calibri" w:cs="Calibri"/>
          <w:sz w:val="22"/>
          <w:szCs w:val="22"/>
          <w:lang w:eastAsia="en-GB"/>
        </w:rPr>
        <w:t xml:space="preserve">If you were </w:t>
      </w:r>
      <w:r w:rsidRPr="00E00FCD">
        <w:rPr>
          <w:rFonts w:ascii="Calibri" w:hAnsi="Calibri" w:cs="Calibri"/>
          <w:sz w:val="22"/>
          <w:szCs w:val="22"/>
          <w:lang w:eastAsia="en-GB"/>
        </w:rPr>
        <w:t>about to have your TEETH SCALED AND POLISHED, how would you feel?</w:t>
      </w:r>
    </w:p>
    <w:p w14:paraId="009FD15D" w14:textId="77777777" w:rsidR="00E00FCD" w:rsidRDefault="00E00FCD" w:rsidP="008A3530">
      <w:pPr>
        <w:autoSpaceDE w:val="0"/>
        <w:autoSpaceDN w:val="0"/>
        <w:adjustRightInd w:val="0"/>
        <w:rPr>
          <w:rFonts w:ascii="Calibri" w:hAnsi="Calibri" w:cs="Calibri"/>
          <w:sz w:val="22"/>
          <w:szCs w:val="22"/>
          <w:lang w:eastAsia="en-GB"/>
        </w:rPr>
      </w:pPr>
      <w:r>
        <w:rPr>
          <w:rFonts w:ascii="Calibri" w:hAnsi="Calibri" w:cs="Calibri"/>
          <w:noProof/>
          <w:sz w:val="22"/>
          <w:szCs w:val="22"/>
          <w:lang w:eastAsia="en-GB"/>
        </w:rPr>
        <mc:AlternateContent>
          <mc:Choice Requires="wps">
            <w:drawing>
              <wp:anchor distT="0" distB="0" distL="114300" distR="114300" simplePos="0" relativeHeight="251685888" behindDoc="0" locked="0" layoutInCell="1" allowOverlap="1" wp14:anchorId="0E2F8F71" wp14:editId="519E8D6F">
                <wp:simplePos x="0" y="0"/>
                <wp:positionH relativeFrom="column">
                  <wp:posOffset>6381750</wp:posOffset>
                </wp:positionH>
                <wp:positionV relativeFrom="paragraph">
                  <wp:posOffset>7620</wp:posOffset>
                </wp:positionV>
                <wp:extent cx="161925" cy="1047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16D7E609" w14:textId="77777777" w:rsidR="00E00FCD" w:rsidRDefault="00E00FCD" w:rsidP="00E00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8F71" id="Text Box 17" o:spid="_x0000_s1041" type="#_x0000_t202" style="position:absolute;margin-left:502.5pt;margin-top:.6pt;width:12.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wFQgIAAJQEAAAOAAAAZHJzL2Uyb0RvYy54bWysVE1v2zAMvQ/YfxB0X2xnSboacYosRYYB&#10;QVsgHXpWZDkWJouapMTOfv0oxflou9OwHBRSpB7JR9LTu65RZC+sk6ALmg1SSoTmUEq9LeiP5+Wn&#10;L5Q4z3TJFGhR0INw9G728cO0NbkYQg2qFJYgiHZ5awpae2/yJHG8Fg1zAzBCo7EC2zCPqt0mpWUt&#10;ojcqGabpJGnBlsYCF87h7f3RSGcRv6oE949V5YQnqqCYm4+njecmnMlsyvKtZaaWvE+D/UMWDZMa&#10;g56h7plnZGflO6hGcgsOKj/g0CRQVZKLWANWk6VvqlnXzIhYC5LjzJkm9/9g+cN+bZ4s8d1X6LCB&#10;gZDWuNzhZainq2wT/jFTgnak8HCmTXSe8PBokt0Ox5RwNGXp6OZmHFCSy2Njnf8moCFBKKjFrkSy&#10;2H7l/NH15BJiOVCyXEqlonJwC2XJnmEDse8ltJQo5jxeFnQZf320V8+UJm1BJ5/HaYz0yhZinTE3&#10;ivGf7xEwe6WxiAsXQfLdpiOyxDJjieFqA+UB+bNwHC1n+FIi/gpTfGIWZwkpw/3wj3hUCjAp6CVK&#10;arC//3Yf/LHFaKWkxdksqPu1Y1Zg5d81Nv82G43CMEdlNL4ZomKvLZtri941C0D2MtxEw6MY/L06&#10;iZWF5gXXaB6ioolpjrEL6k/iwh83BteQi/k8OuH4GuZXem14gA6tCrw+dy/Mmr7RHifkAU5TzPI3&#10;/T76hpca5jsPlYzDcGG15x9HP45Tv6Zht6716HX5mMz+AAAA//8DAFBLAwQUAAYACAAAACEAmBnz&#10;TdwAAAAKAQAADwAAAGRycy9kb3ducmV2LnhtbEyPwU7DMBBE70j8g7VI3KhNUWlJ41QIiSNCpBzg&#10;5trbxBCvo9hNQ7+e7QluM9rR7JtyM4VOjDgkH0nD7UyBQLLReWo0vG+fb1YgUjbkTBcJNfxggk11&#10;eVGawsUjveFY50ZwCaXCaGhz7gspk20xmDSLPRLf9nEIJrMdGukGc+Ty0Mm5UvcyGE/8oTU9PrVo&#10;v+tD0ODoI5L99C8nT7X1D6fX1Zcdtb6+mh7XIDJO+S8MZ3xGh4qZdvFALomOvVILHpNZzUGcA+pO&#10;LUDsWC2XIKtS/p9Q/QIAAP//AwBQSwECLQAUAAYACAAAACEAtoM4kv4AAADhAQAAEwAAAAAAAAAA&#10;AAAAAAAAAAAAW0NvbnRlbnRfVHlwZXNdLnhtbFBLAQItABQABgAIAAAAIQA4/SH/1gAAAJQBAAAL&#10;AAAAAAAAAAAAAAAAAC8BAABfcmVscy8ucmVsc1BLAQItABQABgAIAAAAIQAV3ywFQgIAAJQEAAAO&#10;AAAAAAAAAAAAAAAAAC4CAABkcnMvZTJvRG9jLnhtbFBLAQItABQABgAIAAAAIQCYGfNN3AAAAAoB&#10;AAAPAAAAAAAAAAAAAAAAAJwEAABkcnMvZG93bnJldi54bWxQSwUGAAAAAAQABADzAAAApQUAAAAA&#10;" fillcolor="window" strokeweight=".5pt">
                <v:textbox>
                  <w:txbxContent>
                    <w:p w14:paraId="16D7E609" w14:textId="77777777" w:rsidR="00E00FCD" w:rsidRDefault="00E00FCD" w:rsidP="00E00FCD"/>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84864" behindDoc="0" locked="0" layoutInCell="1" allowOverlap="1" wp14:anchorId="4AA4C72F" wp14:editId="2E7A2ECA">
                <wp:simplePos x="0" y="0"/>
                <wp:positionH relativeFrom="column">
                  <wp:posOffset>4943475</wp:posOffset>
                </wp:positionH>
                <wp:positionV relativeFrom="paragraph">
                  <wp:posOffset>48895</wp:posOffset>
                </wp:positionV>
                <wp:extent cx="161925" cy="1047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7285CCC1" w14:textId="77777777" w:rsidR="00E00FCD" w:rsidRDefault="00E00FCD" w:rsidP="00E00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4C72F" id="Text Box 18" o:spid="_x0000_s1042" type="#_x0000_t202" style="position:absolute;margin-left:389.25pt;margin-top:3.85pt;width:12.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2hQwIAAJQEAAAOAAAAZHJzL2Uyb0RvYy54bWysVE1v2zAMvQ/YfxB0X2xnSboacYosRYYB&#10;QVsgHXpWZCkxJouapMTOfv0o2flou9OwHBRSpB7JR9LTu7ZW5CCsq0AXNBuklAjNoaz0tqA/npef&#10;vlDiPNMlU6BFQY/C0bvZxw/TxuRiCDtQpbAEQbTLG1PQnfcmTxLHd6JmbgBGaDRKsDXzqNptUlrW&#10;IHqtkmGaTpIGbGkscOEc3t53RjqL+FIK7h+ldMITVVDMzcfTxnMTzmQ2ZfnWMrOreJ8G+4csalZp&#10;DHqGumeekb2t3kHVFbfgQPoBhzoBKSsuYg1YTZa+qWa9Y0bEWpAcZ840uf8Hyx8Oa/NkiW+/QosN&#10;DIQ0xuUOL0M9rbR1+MdMCdqRwuOZNtF6wsOjSXY7HFPC0ZSlo5ubcUBJLo+Ndf6bgJoEoaAWuxLJ&#10;YoeV853rySXEcqCqclkpFZWjWyhLDgwbiH0voaFEMefxsqDL+OujvXqmNGkKOvk8TmOkV7YQ64y5&#10;UYz/fI+A2SuNRVy4CJJvNy2pylDyiagNlEfkz0I3Ws7wZYX4K0zxiVmcJaQM98M/4iEVYFLQS5Ts&#10;wP7+233wxxajlZIGZ7Og7teeWYGVf9fY/NtsNArDHJXR+GaIir22bK4tel8vANnLcBMNj2Lw9+ok&#10;Sgv1C67RPERFE9McYxfUn8SF7zYG15CL+Tw64fga5ld6bXiADq0KvD63L8yavtEeJ+QBTlPM8jf9&#10;7nzDSw3zvQdZxWEIRHes9vzj6Mdx6tc07Na1Hr0uH5PZHwAAAP//AwBQSwMEFAAGAAgAAAAhADi/&#10;soPcAAAACAEAAA8AAABkcnMvZG93bnJldi54bWxMj8FOwzAQRO9I/IO1SNyoQ1RoSONUCIkjQqQc&#10;4Oba28QQr6PYTUO/nu0Jbjua0eybajP7Xkw4RhdIwe0iA4FkgnXUKnjfPt8UIGLSZHUfCBX8YIRN&#10;fXlR6dKGI73h1KRWcAnFUivoUhpKKaPp0Ou4CAMSe/swep1Yjq20oz5yue9lnmX30mtH/KHTAz51&#10;aL6bg1dg6SOQ+XQvJ0eNcQ+n1+LLTEpdX82PaxAJ5/QXhjM+o0PNTLtwIBtFr2C1Ku44ej5AsF9k&#10;S962U5Avc5B1Jf8PqH8BAAD//wMAUEsBAi0AFAAGAAgAAAAhALaDOJL+AAAA4QEAABMAAAAAAAAA&#10;AAAAAAAAAAAAAFtDb250ZW50X1R5cGVzXS54bWxQSwECLQAUAAYACAAAACEAOP0h/9YAAACUAQAA&#10;CwAAAAAAAAAAAAAAAAAvAQAAX3JlbHMvLnJlbHNQSwECLQAUAAYACAAAACEA1Q+NoUMCAACUBAAA&#10;DgAAAAAAAAAAAAAAAAAuAgAAZHJzL2Uyb0RvYy54bWxQSwECLQAUAAYACAAAACEAOL+yg9wAAAAI&#10;AQAADwAAAAAAAAAAAAAAAACdBAAAZHJzL2Rvd25yZXYueG1sUEsFBgAAAAAEAAQA8wAAAKYFAAAA&#10;AA==&#10;" fillcolor="window" strokeweight=".5pt">
                <v:textbox>
                  <w:txbxContent>
                    <w:p w14:paraId="7285CCC1" w14:textId="77777777" w:rsidR="00E00FCD" w:rsidRDefault="00E00FCD" w:rsidP="00E00FCD"/>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83840" behindDoc="0" locked="0" layoutInCell="1" allowOverlap="1" wp14:anchorId="2061D79F" wp14:editId="6499B93D">
                <wp:simplePos x="0" y="0"/>
                <wp:positionH relativeFrom="column">
                  <wp:posOffset>3686175</wp:posOffset>
                </wp:positionH>
                <wp:positionV relativeFrom="paragraph">
                  <wp:posOffset>39370</wp:posOffset>
                </wp:positionV>
                <wp:extent cx="161925" cy="1047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1949DA12" w14:textId="77777777" w:rsidR="00E00FCD" w:rsidRDefault="00E00FCD" w:rsidP="00E00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D79F" id="Text Box 19" o:spid="_x0000_s1043" type="#_x0000_t202" style="position:absolute;margin-left:290.25pt;margin-top:3.1pt;width:12.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J0QwIAAJQEAAAOAAAAZHJzL2Uyb0RvYy54bWysVEtv2zAMvg/YfxB0X2xneaxGnCJLkWFA&#10;0RZIh54VWUqMyaImKbGzXz9Kdh5tdxqWg0KK1EfyI+nZbVsrchDWVaALmg1SSoTmUFZ6W9Afz6tP&#10;XyhxnumSKdCioEfh6O3844dZY3IxhB2oUliCINrljSnoznuTJ4njO1EzNwAjNBol2Jp5VO02KS1r&#10;EL1WyTBNJ0kDtjQWuHAOb+86I51HfCkF949SOuGJKijm5uNp47kJZzKfsXxrmdlVvE+D/UMWNas0&#10;Bj1D3THPyN5W76DqiltwIP2AQ52AlBUXsQasJkvfVLPeMSNiLUiOM2ea3P+D5Q+HtXmyxLdfocUG&#10;BkIa43KHl6GeVto6/GOmBO1I4fFMm2g94eHRJLsZjinhaMrS0XQ6DijJ5bGxzn8TUJMgFNRiVyJZ&#10;7HDvfOd6cgmxHKiqXFVKReXolsqSA8MGYt9LaChRzHm8LOgq/vpor54pTZqCTj6P0xjplS3EOmNu&#10;FOM/3yNg9kpjERcuguTbTUuqEsucnojaQHlE/ix0o+UMX1WIf48pPjGLs4SU4X74RzykAkwKeomS&#10;Hdjff7sP/thitFLS4GwW1P3aMyuw8u8am3+TjUZhmKMyGk+HqNhry+baovf1EpC9DDfR8CgGf69O&#10;orRQv+AaLUJUNDHNMXZB/Ulc+m5jcA25WCyiE46vYf5erw0P0KFVgdfn9oVZ0zfa44Q8wGmKWf6m&#10;351veKlhsfcgqzgMgeiO1Z5/HP04Tv2aht261qPX5WMy/wMAAP//AwBQSwMEFAAGAAgAAAAhAPfs&#10;0RPcAAAACAEAAA8AAABkcnMvZG93bnJldi54bWxMj8FOwzAQRO9I/IO1SNyoQ6SGELKpEBJHhAg9&#10;wM213cQlXkexm4Z+PcsJjqMZzbypN4sfxGyn6AIh3K4yEJZ0MI46hO37800JIiZFRg2BLMK3jbBp&#10;Li9qVZlwojc7t6kTXEKxUgh9SmMlZdS99SquwmiJvX2YvEosp06aSZ243A8yz7JCeuWIF3o12qfe&#10;6q/26BEMfQTSn+7l7KjV7v78Wh70jHh9tTw+gEh2SX9h+MVndGiYaReOZKIYENZltuYoQpGDYL/I&#10;Cv62Q8jzO5BNLf8faH4AAAD//wMAUEsBAi0AFAAGAAgAAAAhALaDOJL+AAAA4QEAABMAAAAAAAAA&#10;AAAAAAAAAAAAAFtDb250ZW50X1R5cGVzXS54bWxQSwECLQAUAAYACAAAACEAOP0h/9YAAACUAQAA&#10;CwAAAAAAAAAAAAAAAAAvAQAAX3JlbHMvLnJlbHNQSwECLQAUAAYACAAAACEAqr3CdEMCAACUBAAA&#10;DgAAAAAAAAAAAAAAAAAuAgAAZHJzL2Uyb0RvYy54bWxQSwECLQAUAAYACAAAACEA9+zRE9wAAAAI&#10;AQAADwAAAAAAAAAAAAAAAACdBAAAZHJzL2Rvd25yZXYueG1sUEsFBgAAAAAEAAQA8wAAAKYFAAAA&#10;AA==&#10;" fillcolor="window" strokeweight=".5pt">
                <v:textbox>
                  <w:txbxContent>
                    <w:p w14:paraId="1949DA12" w14:textId="77777777" w:rsidR="00E00FCD" w:rsidRDefault="00E00FCD" w:rsidP="00E00FCD"/>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82816" behindDoc="0" locked="0" layoutInCell="1" allowOverlap="1" wp14:anchorId="78644820" wp14:editId="3A2FF434">
                <wp:simplePos x="0" y="0"/>
                <wp:positionH relativeFrom="column">
                  <wp:posOffset>2400300</wp:posOffset>
                </wp:positionH>
                <wp:positionV relativeFrom="paragraph">
                  <wp:posOffset>36830</wp:posOffset>
                </wp:positionV>
                <wp:extent cx="161925" cy="1047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431E9BF0" w14:textId="77777777" w:rsidR="00E00FCD" w:rsidRDefault="00E00FCD" w:rsidP="00E00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44820" id="Text Box 20" o:spid="_x0000_s1044" type="#_x0000_t202" style="position:absolute;margin-left:189pt;margin-top:2.9pt;width:12.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cvRAIAAJQEAAAOAAAAZHJzL2Uyb0RvYy54bWysVEtv2zAMvg/YfxB0X2xnebRGnCJLkWFA&#10;0BZIi54VWY6NyaImKbGzXz9Kdh5tdxqWg0KK1EfyI+nZXVtLchDGVqAymgxiSoTikFdql9GX59WX&#10;G0qsYypnEpTI6FFYejf//GnW6FQMoQSZC0MQRNm00RktndNpFFleiprZAWih0FiAqZlD1eyi3LAG&#10;0WsZDeN4EjVgcm2AC2vx9r4z0nnALwrB3WNRWOGIzCjm5sJpwrn1ZzSfsXRnmC4r3qfB/iGLmlUK&#10;g56h7pljZG+qD1B1xQ1YKNyAQx1BUVRchBqwmiR+V82mZFqEWpAcq8802f8Hyx8OG/1kiGu/QYsN&#10;9IQ02qYWL309bWFq/4+ZErQjhcczbaJ1hPtHk+R2OKaEoymJR9Pp2KNEl8faWPddQE28kFGDXQlk&#10;scPaus715OJjWZBVvqqkDMrRLqUhB4YNxL7n0FAimXV4mdFV+PXR3jyTijQZnXwdxyHSG5uPdcbc&#10;SsZ/fkTA7KXCIi5ceMm125ZUOZZ5cyJqC/kR+TPQjZbVfFUh/hpTfGIGZwkpw/1wj3gUEjAp6CVK&#10;SjC//3bv/bHFaKWkwdnMqP21Z0Zg5T8UNv82GY38MAdlNJ4OUTHXlu21Re3rJSB7CW6i5kH0/k6e&#10;xMJA/YprtPBR0cQUx9gZdSdx6bqNwTXkYrEITji+mrm12mjuoX2rPK/P7Sszum+0wwl5gNMUs/Rd&#10;vztf/1LBYu+gqMIweKI7Vnv+cfTDOPVr6nfrWg9el4/J/A8AAAD//wMAUEsDBBQABgAIAAAAIQCg&#10;SrlA3AAAAAgBAAAPAAAAZHJzL2Rvd25yZXYueG1sTI/BTsMwEETvSPyDtUjcqENCIYQ4FULiiBCB&#10;A9xce0kM8TqK3TT061lO5bia1cx79Wbxg5hxii6QgstVBgLJBOuoU/D2+nhRgohJk9VDIFTwgxE2&#10;zelJrSsb9vSCc5s6wSUUK62gT2mspIymR6/jKoxInH2GyevE59RJO+k9l/tB5ll2Lb12xAu9HvGh&#10;R/Pd7rwCS++BzId7Ojhqjbs9PJdfZlbq/Gy5vwORcEnHZ/jDZ3RomGkbdmSjGBQUNyW7JAVrNuD8&#10;KivWILYK8rwA2dTyv0DzCwAA//8DAFBLAQItABQABgAIAAAAIQC2gziS/gAAAOEBAAATAAAAAAAA&#10;AAAAAAAAAAAAAABbQ29udGVudF9UeXBlc10ueG1sUEsBAi0AFAAGAAgAAAAhADj9If/WAAAAlAEA&#10;AAsAAAAAAAAAAAAAAAAALwEAAF9yZWxzLy5yZWxzUEsBAi0AFAAGAAgAAAAhAKkkdy9EAgAAlAQA&#10;AA4AAAAAAAAAAAAAAAAALgIAAGRycy9lMm9Eb2MueG1sUEsBAi0AFAAGAAgAAAAhAKBKuUDcAAAA&#10;CAEAAA8AAAAAAAAAAAAAAAAAngQAAGRycy9kb3ducmV2LnhtbFBLBQYAAAAABAAEAPMAAACnBQAA&#10;AAA=&#10;" fillcolor="window" strokeweight=".5pt">
                <v:textbox>
                  <w:txbxContent>
                    <w:p w14:paraId="431E9BF0" w14:textId="77777777" w:rsidR="00E00FCD" w:rsidRDefault="00E00FCD" w:rsidP="00E00FCD"/>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81792" behindDoc="0" locked="0" layoutInCell="1" allowOverlap="1" wp14:anchorId="5CB83D0A" wp14:editId="230A93C8">
                <wp:simplePos x="0" y="0"/>
                <wp:positionH relativeFrom="column">
                  <wp:posOffset>847725</wp:posOffset>
                </wp:positionH>
                <wp:positionV relativeFrom="paragraph">
                  <wp:posOffset>42545</wp:posOffset>
                </wp:positionV>
                <wp:extent cx="161925" cy="1047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2DCD411E" w14:textId="77777777" w:rsidR="00E00FCD" w:rsidRDefault="00E00FCD" w:rsidP="00E00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3D0A" id="Text Box 21" o:spid="_x0000_s1045" type="#_x0000_t202" style="position:absolute;margin-left:66.75pt;margin-top:3.35pt;width:12.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j6QwIAAJQEAAAOAAAAZHJzL2Uyb0RvYy54bWysVEtv2zAMvg/YfxB0X2xneSxGnCJLkWFA&#10;0BZIh54VWY6NyaImKbGzXz9Kdh5tdxqWg0KK1EfyI+n5XVtLchTGVqAymgxiSoTikFdqn9Efz+tP&#10;XyixjqmcSVAioydh6d3i44d5o1MxhBJkLgxBEGXTRme0dE6nUWR5KWpmB6CFQmMBpmYOVbOPcsMa&#10;RK9lNIzjSdSAybUBLqzF2/vOSBcBvygEd49FYYUjMqOYmwunCefOn9FiztK9YbqseJ8G+4csalYp&#10;DHqBumeOkYOp3kHVFTdgoXADDnUERVFxEWrAapL4TTXbkmkRakFyrL7QZP8fLH84bvWTIa79Ci02&#10;0BPSaJtavPT1tIWp/T9mStCOFJ4utInWEe4fTZLZcEwJR1MSj6bTsUeJro+1se6bgJp4IaMGuxLI&#10;YseNdZ3r2cXHsiCrfF1JGZSTXUlDjgwbiH3PoaFEMuvwMqPr8OujvXomFWkyOvk8jkOkVzYf64K5&#10;k4z/fI+A2UuFRVy58JJrdy2pcixzdiZqB/kJ+TPQjZbVfF0h/gZTfGIGZwkpw/1wj3gUEjAp6CVK&#10;SjC//3bv/bHFaKWkwdnMqP11YEZg5d8VNn+WjEZ+mIMyGk+HqJhby+7Wog71CpC9BDdR8yB6fyfP&#10;YmGgfsE1WvqoaGKKY+yMurO4ct3G4BpysVwGJxxfzdxGbTX30L5Vntfn9oUZ3Tfa4YQ8wHmKWfqm&#10;352vf6lgeXBQVGEYPNEdqz3/OPphnPo19bt1qwev68dk8QcAAP//AwBQSwMEFAAGAAgAAAAhAObQ&#10;8xTbAAAACAEAAA8AAABkcnMvZG93bnJldi54bWxMj8FOwzAQRO9I/IO1SNyoQ6KWNsSpEBJHhEg5&#10;wM21l8QQr6PYTUO/nu0JjqMZzbyptrPvxYRjdIEU3C4yEEgmWEetgrfd080aREyarO4DoYIfjLCt&#10;Ly8qXdpwpFecmtQKLqFYagVdSkMpZTQdeh0XYUBi7zOMXieWYyvtqI9c7nuZZ9lKeu2IFzo94GOH&#10;5rs5eAWW3gOZD/d8ctQYtzm9rL/MpNT11fxwDyLhnP7CcMZndKiZaR8OZKPoWRfFkqMKVncgzv5y&#10;w9/2CvIiB1lX8v+B+hcAAP//AwBQSwECLQAUAAYACAAAACEAtoM4kv4AAADhAQAAEwAAAAAAAAAA&#10;AAAAAAAAAAAAW0NvbnRlbnRfVHlwZXNdLnhtbFBLAQItABQABgAIAAAAIQA4/SH/1gAAAJQBAAAL&#10;AAAAAAAAAAAAAAAAAC8BAABfcmVscy8ucmVsc1BLAQItABQABgAIAAAAIQDWljj6QwIAAJQEAAAO&#10;AAAAAAAAAAAAAAAAAC4CAABkcnMvZTJvRG9jLnhtbFBLAQItABQABgAIAAAAIQDm0PMU2wAAAAgB&#10;AAAPAAAAAAAAAAAAAAAAAJ0EAABkcnMvZG93bnJldi54bWxQSwUGAAAAAAQABADzAAAApQUAAAAA&#10;" fillcolor="window" strokeweight=".5pt">
                <v:textbox>
                  <w:txbxContent>
                    <w:p w14:paraId="2DCD411E" w14:textId="77777777" w:rsidR="00E00FCD" w:rsidRDefault="00E00FCD" w:rsidP="00E00FCD"/>
                  </w:txbxContent>
                </v:textbox>
              </v:shape>
            </w:pict>
          </mc:Fallback>
        </mc:AlternateContent>
      </w:r>
      <w:r>
        <w:rPr>
          <w:rFonts w:ascii="Calibri" w:hAnsi="Calibri" w:cs="Calibri"/>
          <w:sz w:val="22"/>
          <w:szCs w:val="22"/>
          <w:lang w:eastAsia="en-GB"/>
        </w:rPr>
        <w:t xml:space="preserve">Not Anxious </w:t>
      </w:r>
      <w:r>
        <w:rPr>
          <w:rFonts w:ascii="Calibri" w:hAnsi="Calibri" w:cs="Calibri"/>
          <w:sz w:val="22"/>
          <w:szCs w:val="22"/>
          <w:lang w:eastAsia="en-GB"/>
        </w:rPr>
        <w:tab/>
      </w:r>
      <w:r>
        <w:rPr>
          <w:rFonts w:ascii="Calibri" w:hAnsi="Calibri" w:cs="Calibri"/>
          <w:sz w:val="22"/>
          <w:szCs w:val="22"/>
          <w:lang w:eastAsia="en-GB"/>
        </w:rPr>
        <w:tab/>
        <w:t xml:space="preserve">Slightly Anxious </w:t>
      </w:r>
      <w:r>
        <w:rPr>
          <w:rFonts w:ascii="Calibri" w:hAnsi="Calibri" w:cs="Calibri"/>
          <w:sz w:val="22"/>
          <w:szCs w:val="22"/>
          <w:lang w:eastAsia="en-GB"/>
        </w:rPr>
        <w:tab/>
        <w:t xml:space="preserve">Fairly Anxious </w:t>
      </w:r>
      <w:r>
        <w:rPr>
          <w:rFonts w:ascii="Calibri" w:hAnsi="Calibri" w:cs="Calibri"/>
          <w:sz w:val="22"/>
          <w:szCs w:val="22"/>
          <w:lang w:eastAsia="en-GB"/>
        </w:rPr>
        <w:tab/>
      </w:r>
      <w:r>
        <w:rPr>
          <w:rFonts w:ascii="Calibri" w:hAnsi="Calibri" w:cs="Calibri"/>
          <w:sz w:val="22"/>
          <w:szCs w:val="22"/>
          <w:lang w:eastAsia="en-GB"/>
        </w:rPr>
        <w:tab/>
        <w:t xml:space="preserve">Very Anxious </w:t>
      </w:r>
      <w:r>
        <w:rPr>
          <w:rFonts w:ascii="Calibri" w:hAnsi="Calibri" w:cs="Calibri"/>
          <w:sz w:val="22"/>
          <w:szCs w:val="22"/>
          <w:lang w:eastAsia="en-GB"/>
        </w:rPr>
        <w:tab/>
        <w:t xml:space="preserve">       Extremely Anxious </w:t>
      </w:r>
    </w:p>
    <w:p w14:paraId="087BF7A3" w14:textId="67D42FC1" w:rsidR="00E00FCD" w:rsidRDefault="00E00FCD" w:rsidP="008A3530">
      <w:pPr>
        <w:autoSpaceDE w:val="0"/>
        <w:autoSpaceDN w:val="0"/>
        <w:adjustRightInd w:val="0"/>
        <w:rPr>
          <w:rFonts w:ascii="Calibri" w:hAnsi="Calibri" w:cs="Calibri"/>
          <w:sz w:val="22"/>
          <w:szCs w:val="22"/>
          <w:lang w:eastAsia="en-GB"/>
        </w:rPr>
      </w:pPr>
    </w:p>
    <w:p w14:paraId="5238DF9F" w14:textId="7A19004C" w:rsidR="00E00FCD" w:rsidRPr="00E00FCD" w:rsidRDefault="00E00FCD" w:rsidP="008A3530">
      <w:pPr>
        <w:autoSpaceDE w:val="0"/>
        <w:autoSpaceDN w:val="0"/>
        <w:adjustRightInd w:val="0"/>
        <w:rPr>
          <w:rFonts w:ascii="Calibri" w:hAnsi="Calibri" w:cs="Calibri"/>
          <w:sz w:val="22"/>
          <w:szCs w:val="22"/>
          <w:lang w:eastAsia="en-GB"/>
        </w:rPr>
      </w:pPr>
      <w:r>
        <w:rPr>
          <w:rFonts w:ascii="Calibri" w:hAnsi="Calibri" w:cs="Calibri"/>
          <w:sz w:val="22"/>
          <w:szCs w:val="22"/>
          <w:lang w:eastAsia="en-GB"/>
        </w:rPr>
        <w:t>5.</w:t>
      </w:r>
      <w:r w:rsidRPr="00E00FCD">
        <w:rPr>
          <w:rFonts w:ascii="Calibri" w:hAnsi="Calibri" w:cs="Calibri"/>
          <w:sz w:val="22"/>
          <w:szCs w:val="22"/>
          <w:lang w:eastAsia="en-GB"/>
        </w:rPr>
        <w:t>If you were to have a LOCAL ANAESTHETIC INJECTION in your gum, above an upper back tooth, how would you feel?</w:t>
      </w:r>
    </w:p>
    <w:p w14:paraId="0AE8D4B2" w14:textId="77777777" w:rsidR="00E00FCD" w:rsidRDefault="00E00FCD" w:rsidP="008A3530">
      <w:pPr>
        <w:autoSpaceDE w:val="0"/>
        <w:autoSpaceDN w:val="0"/>
        <w:adjustRightInd w:val="0"/>
        <w:rPr>
          <w:rFonts w:ascii="Calibri" w:hAnsi="Calibri" w:cs="Calibri"/>
          <w:sz w:val="22"/>
          <w:szCs w:val="22"/>
          <w:lang w:eastAsia="en-GB"/>
        </w:rPr>
      </w:pPr>
      <w:r>
        <w:rPr>
          <w:rFonts w:ascii="Calibri" w:hAnsi="Calibri" w:cs="Calibri"/>
          <w:noProof/>
          <w:sz w:val="22"/>
          <w:szCs w:val="22"/>
          <w:lang w:eastAsia="en-GB"/>
        </w:rPr>
        <mc:AlternateContent>
          <mc:Choice Requires="wps">
            <w:drawing>
              <wp:anchor distT="0" distB="0" distL="114300" distR="114300" simplePos="0" relativeHeight="251692032" behindDoc="0" locked="0" layoutInCell="1" allowOverlap="1" wp14:anchorId="21345981" wp14:editId="705A5D1D">
                <wp:simplePos x="0" y="0"/>
                <wp:positionH relativeFrom="column">
                  <wp:posOffset>6381750</wp:posOffset>
                </wp:positionH>
                <wp:positionV relativeFrom="paragraph">
                  <wp:posOffset>7620</wp:posOffset>
                </wp:positionV>
                <wp:extent cx="161925" cy="104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406F8D74" w14:textId="77777777" w:rsidR="00E00FCD" w:rsidRDefault="00E00FCD" w:rsidP="00E00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45981" id="Text Box 22" o:spid="_x0000_s1046" type="#_x0000_t202" style="position:absolute;margin-left:502.5pt;margin-top:.6pt;width:12.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oQwIAAJQEAAAOAAAAZHJzL2Uyb0RvYy54bWysVN1v2jAQf5+0/8Hy+0jCgK4RoWJUTJNQ&#10;W4lOfTaOQ6w5Ps82JOyv39mEj7Z7msaDOd+d7+N3v8v0rmsU2QvrJOiCZoOUEqE5lFJvC/rjefnp&#10;CyXOM10yBVoU9CAcvZt9/DBtTS6GUIMqhSUYRLu8NQWtvTd5kjhei4a5ARih0ViBbZjHq90mpWUt&#10;Rm9UMkzTSdKCLY0FLpxD7f3RSGcxflUJ7h+ryglPVEGxNh9PG89NOJPZlOVby0wteV8G+4cqGiY1&#10;Jj2HumeekZ2V70I1kltwUPkBhyaBqpJcxB6wmyx90826ZkbEXhAcZ84wuf8Xlj/s1+bJEt99hQ4H&#10;GABpjcsdKkM/XWWb8I+VErQjhIczbKLzhIdHk+x2OKaEoylLRzc34xAluTw21vlvAhoShIJanEoE&#10;i+1Xzh9dTy4hlwMly6VUKl4ObqEs2TMcIM69hJYSxZxHZUGX8ddne/VMadIWdPJ5nMZMr2wh1znm&#10;RjH+830ErF5pbOKCRZB8t+mILAs6jMwJqg2UB8TPwpFazvClxPgrLPGJWeQSQob74R/xqBRgUdBL&#10;lNRgf/9NH/xxxGilpEVuFtT92jErsPPvGod/m41GgczxMhrfYDXEXls21xa9axaA6GW4iYZHMfh7&#10;dRIrC80LrtE8ZEUT0xxzF9SfxIU/bgyuIRfzeXRC+hrmV3pteAgdRhVwfe5emDX9oD0y5AFOLGb5&#10;m3kffcNLDfOdh0pGMlxQ7fFH6kc69Wsaduv6Hr0uH5PZHwAAAP//AwBQSwMEFAAGAAgAAAAhAJgZ&#10;803cAAAACgEAAA8AAABkcnMvZG93bnJldi54bWxMj8FOwzAQRO9I/IO1SNyoTVFpSeNUCIkjQqQc&#10;4Oba28QQr6PYTUO/nu0JbjPa0eybcjOFTow4JB9Jw+1MgUCy0XlqNLxvn29WIFI25EwXCTX8YIJN&#10;dXlRmsLFI73hWOdGcAmlwmhoc+4LKZNtMZg0iz0S3/ZxCCazHRrpBnPk8tDJuVL3MhhP/KE1PT61&#10;aL/rQ9Dg6COS/fQvJ0+19Q+n19WXHbW+vpoe1yAyTvkvDGd8RoeKmXbxQC6Jjr1SCx6TWc1BnAPq&#10;Ti1A7FgtlyCrUv6fUP0CAAD//wMAUEsBAi0AFAAGAAgAAAAhALaDOJL+AAAA4QEAABMAAAAAAAAA&#10;AAAAAAAAAAAAAFtDb250ZW50X1R5cGVzXS54bWxQSwECLQAUAAYACAAAACEAOP0h/9YAAACUAQAA&#10;CwAAAAAAAAAAAAAAAAAvAQAAX3JlbHMvLnJlbHNQSwECLQAUAAYACAAAACEAdMt/qEMCAACUBAAA&#10;DgAAAAAAAAAAAAAAAAAuAgAAZHJzL2Uyb0RvYy54bWxQSwECLQAUAAYACAAAACEAmBnzTdwAAAAK&#10;AQAADwAAAAAAAAAAAAAAAACdBAAAZHJzL2Rvd25yZXYueG1sUEsFBgAAAAAEAAQA8wAAAKYFAAAA&#10;AA==&#10;" fillcolor="window" strokeweight=".5pt">
                <v:textbox>
                  <w:txbxContent>
                    <w:p w14:paraId="406F8D74" w14:textId="77777777" w:rsidR="00E00FCD" w:rsidRDefault="00E00FCD" w:rsidP="00E00FCD"/>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91008" behindDoc="0" locked="0" layoutInCell="1" allowOverlap="1" wp14:anchorId="55B304AA" wp14:editId="4FC6D396">
                <wp:simplePos x="0" y="0"/>
                <wp:positionH relativeFrom="column">
                  <wp:posOffset>4943475</wp:posOffset>
                </wp:positionH>
                <wp:positionV relativeFrom="paragraph">
                  <wp:posOffset>48895</wp:posOffset>
                </wp:positionV>
                <wp:extent cx="161925" cy="1047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18146D8E" w14:textId="77777777" w:rsidR="00E00FCD" w:rsidRDefault="00E00FCD" w:rsidP="00E00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304AA" id="Text Box 23" o:spid="_x0000_s1047" type="#_x0000_t202" style="position:absolute;margin-left:389.25pt;margin-top:3.85pt;width:12.7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9QwIAAJQEAAAOAAAAZHJzL2Uyb0RvYy54bWysVE1v2zAMvQ/YfxB0X2xnSboacYosRYYB&#10;QVsgHXpWZDkRJouapMTOfv0o2flou9OwHBRSpB7JR9LTu7ZW5CCsk6ALmg1SSoTmUEq9LeiP5+Wn&#10;L5Q4z3TJFGhR0KNw9G728cO0MbkYwg5UKSxBEO3yxhR0573Jk8TxnaiZG4ARGo0V2Jp5VO02KS1r&#10;EL1WyTBNJ0kDtjQWuHAOb+87I51F/KoS3D9WlROeqIJibj6eNp6bcCazKcu3lpmd5H0a7B+yqJnU&#10;GPQMdc88I3sr30HVkltwUPkBhzqBqpJcxBqwmix9U816x4yItSA5zpxpcv8Plj8c1ubJEt9+hRYb&#10;GAhpjMsdXoZ62srW4R8zJWhHCo9n2kTrCQ+PJtntcEwJR1OWjm5uxgEluTw21vlvAmoShIJa7Eok&#10;ix1WzneuJ5cQy4GS5VIqFZWjWyhLDgwbiH0voaFEMefxsqDL+OujvXqmNGkKOvk8TmOkV7YQ64y5&#10;UYz/fI+A2SuNRVy4CJJvNy2RZUGHZ6I2UB6RPwvdaDnDlxLxV5jiE7M4S0gZ7od/xKNSgElBL1Gy&#10;A/v7b/fBH1uMVkoanM2Cul97ZgVW/l1j82+z0SgMc1RG45shKvbasrm26H29AGQvw000PIrB36uT&#10;WFmoX3CN5iEqmpjmGLug/iQufLcxuIZczOfRCcfXML/Sa8MDdGhV4PW5fWHW9I32OCEPcJpilr/p&#10;d+cbXmqY7z1UMg5DILpjtecfRz+OU7+mYbeu9eh1+ZjM/gAAAP//AwBQSwMEFAAGAAgAAAAhADi/&#10;soPcAAAACAEAAA8AAABkcnMvZG93bnJldi54bWxMj8FOwzAQRO9I/IO1SNyoQ1RoSONUCIkjQqQc&#10;4Oba28QQr6PYTUO/nu0Jbjua0eybajP7Xkw4RhdIwe0iA4FkgnXUKnjfPt8UIGLSZHUfCBX8YIRN&#10;fXlR6dKGI73h1KRWcAnFUivoUhpKKaPp0Ou4CAMSe/swep1Yjq20oz5yue9lnmX30mtH/KHTAz51&#10;aL6bg1dg6SOQ+XQvJ0eNcQ+n1+LLTEpdX82PaxAJ5/QXhjM+o0PNTLtwIBtFr2C1Ku44ej5AsF9k&#10;S962U5Avc5B1Jf8PqH8BAAD//wMAUEsBAi0AFAAGAAgAAAAhALaDOJL+AAAA4QEAABMAAAAAAAAA&#10;AAAAAAAAAAAAAFtDb250ZW50X1R5cGVzXS54bWxQSwECLQAUAAYACAAAACEAOP0h/9YAAACUAQAA&#10;CwAAAAAAAAAAAAAAAAAvAQAAX3JlbHMvLnJlbHNQSwECLQAUAAYACAAAACEAC3kwfUMCAACUBAAA&#10;DgAAAAAAAAAAAAAAAAAuAgAAZHJzL2Uyb0RvYy54bWxQSwECLQAUAAYACAAAACEAOL+yg9wAAAAI&#10;AQAADwAAAAAAAAAAAAAAAACdBAAAZHJzL2Rvd25yZXYueG1sUEsFBgAAAAAEAAQA8wAAAKYFAAAA&#10;AA==&#10;" fillcolor="window" strokeweight=".5pt">
                <v:textbox>
                  <w:txbxContent>
                    <w:p w14:paraId="18146D8E" w14:textId="77777777" w:rsidR="00E00FCD" w:rsidRDefault="00E00FCD" w:rsidP="00E00FCD"/>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89984" behindDoc="0" locked="0" layoutInCell="1" allowOverlap="1" wp14:anchorId="19AFF590" wp14:editId="0E6C6783">
                <wp:simplePos x="0" y="0"/>
                <wp:positionH relativeFrom="column">
                  <wp:posOffset>3686175</wp:posOffset>
                </wp:positionH>
                <wp:positionV relativeFrom="paragraph">
                  <wp:posOffset>39370</wp:posOffset>
                </wp:positionV>
                <wp:extent cx="161925" cy="1047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548774D1" w14:textId="77777777" w:rsidR="00E00FCD" w:rsidRDefault="00E00FCD" w:rsidP="00E00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FF590" id="Text Box 24" o:spid="_x0000_s1048" type="#_x0000_t202" style="position:absolute;margin-left:290.25pt;margin-top:3.1pt;width:12.7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HZRAIAAJQEAAAOAAAAZHJzL2Uyb0RvYy54bWysVEtv2zAMvg/YfxB0X/xYkq5GnCJLkWFA&#10;0BZIh54VWY6NyaImKbGzXz9Kdh5tdxqWg0KK1EfyI+nZXddIchDG1qBymoxiSoTiUNRql9Mfz6tP&#10;XyixjqmCSVAip0dh6d3844dZqzORQgWyEIYgiLJZq3NaOaezKLK8Eg2zI9BCobEE0zCHqtlFhWEt&#10;ojcySuN4GrVgCm2AC2vx9r430nnAL0vB3WNZWuGIzCnm5sJpwrn1ZzSfsWxnmK5qPqTB/iGLhtUK&#10;g56h7pljZG/qd1BNzQ1YKN2IQxNBWdZchBqwmiR+U82mYlqEWpAcq8802f8Hyx8OG/1kiOu+QocN&#10;9IS02mYWL309XWka/4+ZErQjhcczbaJzhPtH0+Q2nVDC0ZTE45ubiUeJLo+1se6bgIZ4IacGuxLI&#10;Yoe1db3rycXHsiDrYlVLGZSjXUpDDgwbiH0voKVEMuvwMqer8BuivXomFWlzOv08iUOkVzYf64y5&#10;lYz/fI+A2UuFRVy48JLrth2pi5ym6YmoLRRH5M9AP1pW81WN+GtM8YkZnCWkDPfDPeJRSsCkYJAo&#10;qcD8/tu998cWo5WSFmczp/bXnhmBlX9X2PzbZDz2wxyU8eQmRcVcW7bXFrVvloDsJbiJmgfR+zt5&#10;EksDzQuu0cJHRRNTHGPn1J3Epes3BteQi8UiOOH4aubWaqO5h/at8rw+dy/M6KHRDifkAU5TzLI3&#10;/e59/UsFi72Dsg7D4InuWR34x9EP4zSsqd+taz14XT4m8z8AAAD//wMAUEsDBBQABgAIAAAAIQD3&#10;7NET3AAAAAgBAAAPAAAAZHJzL2Rvd25yZXYueG1sTI/BTsMwEETvSPyDtUjcqEOkhhCyqRASR4QI&#10;PcDNtd3EJV5HsZuGfj3LCY6jGc28qTeLH8Rsp+gCIdyuMhCWdDCOOoTt+/NNCSImRUYNgSzCt42w&#10;aS4valWZcKI3O7epE1xCsVIIfUpjJWXUvfUqrsJoib19mLxKLKdOmkmduNwPMs+yQnrliBd6Ndqn&#10;3uqv9ugRDH0E0p/u5eyo1e7+/Foe9Ix4fbU8PoBIdkl/YfjFZ3RomGkXjmSiGBDWZbbmKEKRg2C/&#10;yAr+tkPI8zuQTS3/H2h+AAAA//8DAFBLAQItABQABgAIAAAAIQC2gziS/gAAAOEBAAATAAAAAAAA&#10;AAAAAAAAAAAAAABbQ29udGVudF9UeXBlc10ueG1sUEsBAi0AFAAGAAgAAAAhADj9If/WAAAAlAEA&#10;AAsAAAAAAAAAAAAAAAAALwEAAF9yZWxzLy5yZWxzUEsBAi0AFAAGAAgAAAAhAMupkdlEAgAAlAQA&#10;AA4AAAAAAAAAAAAAAAAALgIAAGRycy9lMm9Eb2MueG1sUEsBAi0AFAAGAAgAAAAhAPfs0RPcAAAA&#10;CAEAAA8AAAAAAAAAAAAAAAAAngQAAGRycy9kb3ducmV2LnhtbFBLBQYAAAAABAAEAPMAAACnBQAA&#10;AAA=&#10;" fillcolor="window" strokeweight=".5pt">
                <v:textbox>
                  <w:txbxContent>
                    <w:p w14:paraId="548774D1" w14:textId="77777777" w:rsidR="00E00FCD" w:rsidRDefault="00E00FCD" w:rsidP="00E00FCD"/>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88960" behindDoc="0" locked="0" layoutInCell="1" allowOverlap="1" wp14:anchorId="6FCBCA07" wp14:editId="78126CA5">
                <wp:simplePos x="0" y="0"/>
                <wp:positionH relativeFrom="column">
                  <wp:posOffset>2400300</wp:posOffset>
                </wp:positionH>
                <wp:positionV relativeFrom="paragraph">
                  <wp:posOffset>36830</wp:posOffset>
                </wp:positionV>
                <wp:extent cx="161925" cy="1047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72D54C89" w14:textId="77777777" w:rsidR="00E00FCD" w:rsidRDefault="00E00FCD" w:rsidP="00E00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BCA07" id="Text Box 25" o:spid="_x0000_s1049" type="#_x0000_t202" style="position:absolute;margin-left:189pt;margin-top:2.9pt;width:12.7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4MRAIAAJQEAAAOAAAAZHJzL2Uyb0RvYy54bWysVEtv2zAMvg/YfxB0X2ynebRGnCJLkWFA&#10;0BZIh54VWY6NyaImKbGzXz9Kdh5tdxqWg0KK1EfyI+nZfVtLchDGVqAymgxiSoTikFdql9EfL6sv&#10;t5RYx1TOJCiR0aOw9H7++dOs0akYQgkyF4YgiLJpozNaOqfTKLK8FDWzA9BCobEAUzOHqtlFuWEN&#10;otcyGsbxJGrA5NoAF9bi7UNnpPOAXxSCu6eisMIRmVHMzYXThHPrz2g+Y+nOMF1WvE+D/UMWNasU&#10;Bj1DPTDHyN5UH6DqihuwULgBhzqCoqi4CDVgNUn8rppNybQItSA5Vp9psv8Plj8eNvrZENd+hRYb&#10;6AlptE0tXvp62sLU/h8zJWhHCo9n2kTrCPePJsndcEwJR1MSj6bTsUeJLo+1se6bgJp4IaMGuxLI&#10;Yoe1dZ3rycXHsiCrfFVJGZSjXUpDDgwbiH3PoaFEMuvwMqOr8OujvXkmFWkyOrkZxyHSG5uPdcbc&#10;SsZ/fkTA7KXCIi5ceMm125ZUeUaHNyeitpAfkT8D3WhZzVcV4q8xxWdmcJaQMtwP94RHIQGTgl6i&#10;pATz+2/33h9bjFZKGpzNjNpfe2YEVv5dYfPvktHID3NQRuPpEBVzbdleW9S+XgKyl+Amah5E7+/k&#10;SSwM1K+4RgsfFU1McYydUXcSl67bGFxDLhaL4ITjq5lbq43mHtq3yvP60r4yo/tGO5yQRzhNMUvf&#10;9bvz9S8VLPYOiioMgye6Y7XnH0c/jFO/pn63rvXgdfmYzP8AAAD//wMAUEsDBBQABgAIAAAAIQCg&#10;SrlA3AAAAAgBAAAPAAAAZHJzL2Rvd25yZXYueG1sTI/BTsMwEETvSPyDtUjcqENCIYQ4FULiiBCB&#10;A9xce0kM8TqK3TT061lO5bia1cx79Wbxg5hxii6QgstVBgLJBOuoU/D2+nhRgohJk9VDIFTwgxE2&#10;zelJrSsb9vSCc5s6wSUUK62gT2mspIymR6/jKoxInH2GyevE59RJO+k9l/tB5ll2Lb12xAu9HvGh&#10;R/Pd7rwCS++BzId7Ojhqjbs9PJdfZlbq/Gy5vwORcEnHZ/jDZ3RomGkbdmSjGBQUNyW7JAVrNuD8&#10;KivWILYK8rwA2dTyv0DzCwAA//8DAFBLAQItABQABgAIAAAAIQC2gziS/gAAAOEBAAATAAAAAAAA&#10;AAAAAAAAAAAAAABbQ29udGVudF9UeXBlc10ueG1sUEsBAi0AFAAGAAgAAAAhADj9If/WAAAAlAEA&#10;AAsAAAAAAAAAAAAAAAAALwEAAF9yZWxzLy5yZWxzUEsBAi0AFAAGAAgAAAAhALQb3gxEAgAAlAQA&#10;AA4AAAAAAAAAAAAAAAAALgIAAGRycy9lMm9Eb2MueG1sUEsBAi0AFAAGAAgAAAAhAKBKuUDcAAAA&#10;CAEAAA8AAAAAAAAAAAAAAAAAngQAAGRycy9kb3ducmV2LnhtbFBLBQYAAAAABAAEAPMAAACnBQAA&#10;AAA=&#10;" fillcolor="window" strokeweight=".5pt">
                <v:textbox>
                  <w:txbxContent>
                    <w:p w14:paraId="72D54C89" w14:textId="77777777" w:rsidR="00E00FCD" w:rsidRDefault="00E00FCD" w:rsidP="00E00FCD"/>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87936" behindDoc="0" locked="0" layoutInCell="1" allowOverlap="1" wp14:anchorId="75DEEAC0" wp14:editId="03E0CEDA">
                <wp:simplePos x="0" y="0"/>
                <wp:positionH relativeFrom="column">
                  <wp:posOffset>847725</wp:posOffset>
                </wp:positionH>
                <wp:positionV relativeFrom="paragraph">
                  <wp:posOffset>42545</wp:posOffset>
                </wp:positionV>
                <wp:extent cx="161925" cy="104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4812CCCA" w14:textId="77777777" w:rsidR="00E00FCD" w:rsidRDefault="00E00FCD" w:rsidP="00E00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EAC0" id="Text Box 26" o:spid="_x0000_s1050" type="#_x0000_t202" style="position:absolute;margin-left:66.75pt;margin-top:3.35pt;width:12.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NLRAIAAJQEAAAOAAAAZHJzL2Uyb0RvYy54bWysVE1v2zAMvQ/YfxB0X2xnSboacYosRYYB&#10;QVsgHXpWZCkxJouapMTOfv0o2flou9OwHBRSpB7JR9LTu7ZW5CCsq0AXNBuklAjNoaz0tqA/npef&#10;vlDiPNMlU6BFQY/C0bvZxw/TxuRiCDtQpbAEQbTLG1PQnfcmTxLHd6JmbgBGaDRKsDXzqNptUlrW&#10;IHqtkmGaTpIGbGkscOEc3t53RjqL+FIK7h+ldMITVVDMzcfTxnMTzmQ2ZfnWMrOreJ8G+4csalZp&#10;DHqGumeekb2t3kHVFbfgQPoBhzoBKSsuYg1YTZa+qWa9Y0bEWpAcZ840uf8Hyx8Oa/NkiW+/QosN&#10;DIQ0xuUOL0M9rbR1+MdMCdqRwuOZNtF6wsOjSXY7HFPC0ZSlo5ubcUBJLo+Ndf6bgJoEoaAWuxLJ&#10;YoeV853rySXEcqCqclkpFZWjWyhLDgwbiH0voaFEMefxsqDL+OujvXqmNGkKOvk8TmOkV7YQ64y5&#10;UYz/fI+A2SuNRVy4CJJvNy2pyoIORyeiNlAekT8L3Wg5w5cV4q8wxSdmcZaQMtwP/4iHVIBJQS9R&#10;sgP7+2/3wR9bjFZKGpzNgrpfe2YFVv5dY/Nvs9EoDHNURuObISr22rK5tuh9vQBkL8NNNDyKwd+r&#10;kygt1C+4RvMQFU1Mc4xdUH8SF77bGFxDLubz6ITja5hf6bXhATq0KvD63L4wa/pGe5yQBzhNMcvf&#10;9LvzDS81zPceZBWHIRDdsdrzj6Mfx6lf07Bb13r0unxMZn8AAAD//wMAUEsDBBQABgAIAAAAIQDm&#10;0PMU2wAAAAgBAAAPAAAAZHJzL2Rvd25yZXYueG1sTI/BTsMwEETvSPyDtUjcqEOiljbEqRASR4RI&#10;OcDNtZfEEK+j2E1Dv57tCY6jGc28qbaz78WEY3SBFNwuMhBIJlhHrYK33dPNGkRMmqzuA6GCH4yw&#10;rS8vKl3acKRXnJrUCi6hWGoFXUpDKWU0HXodF2FAYu8zjF4nlmMr7aiPXO57mWfZSnrtiBc6PeBj&#10;h+a7OXgFlt4DmQ/3fHLUGLc5vay/zKTU9dX8cA8i4Zz+wnDGZ3SomWkfDmSj6FkXxZKjClZ3IM7+&#10;csPf9gryIgdZV/L/gfoXAAD//wMAUEsBAi0AFAAGAAgAAAAhALaDOJL+AAAA4QEAABMAAAAAAAAA&#10;AAAAAAAAAAAAAFtDb250ZW50X1R5cGVzXS54bWxQSwECLQAUAAYACAAAACEAOP0h/9YAAACUAQAA&#10;CwAAAAAAAAAAAAAAAAAvAQAAX3JlbHMvLnJlbHNQSwECLQAUAAYACAAAACEACg6jS0QCAACUBAAA&#10;DgAAAAAAAAAAAAAAAAAuAgAAZHJzL2Uyb0RvYy54bWxQSwECLQAUAAYACAAAACEA5tDzFNsAAAAI&#10;AQAADwAAAAAAAAAAAAAAAACeBAAAZHJzL2Rvd25yZXYueG1sUEsFBgAAAAAEAAQA8wAAAKYFAAAA&#10;AA==&#10;" fillcolor="window" strokeweight=".5pt">
                <v:textbox>
                  <w:txbxContent>
                    <w:p w14:paraId="4812CCCA" w14:textId="77777777" w:rsidR="00E00FCD" w:rsidRDefault="00E00FCD" w:rsidP="00E00FCD"/>
                  </w:txbxContent>
                </v:textbox>
              </v:shape>
            </w:pict>
          </mc:Fallback>
        </mc:AlternateContent>
      </w:r>
      <w:r>
        <w:rPr>
          <w:rFonts w:ascii="Calibri" w:hAnsi="Calibri" w:cs="Calibri"/>
          <w:sz w:val="22"/>
          <w:szCs w:val="22"/>
          <w:lang w:eastAsia="en-GB"/>
        </w:rPr>
        <w:t xml:space="preserve">Not Anxious </w:t>
      </w:r>
      <w:r>
        <w:rPr>
          <w:rFonts w:ascii="Calibri" w:hAnsi="Calibri" w:cs="Calibri"/>
          <w:sz w:val="22"/>
          <w:szCs w:val="22"/>
          <w:lang w:eastAsia="en-GB"/>
        </w:rPr>
        <w:tab/>
      </w:r>
      <w:r>
        <w:rPr>
          <w:rFonts w:ascii="Calibri" w:hAnsi="Calibri" w:cs="Calibri"/>
          <w:sz w:val="22"/>
          <w:szCs w:val="22"/>
          <w:lang w:eastAsia="en-GB"/>
        </w:rPr>
        <w:tab/>
        <w:t xml:space="preserve">Slightly Anxious </w:t>
      </w:r>
      <w:r>
        <w:rPr>
          <w:rFonts w:ascii="Calibri" w:hAnsi="Calibri" w:cs="Calibri"/>
          <w:sz w:val="22"/>
          <w:szCs w:val="22"/>
          <w:lang w:eastAsia="en-GB"/>
        </w:rPr>
        <w:tab/>
        <w:t xml:space="preserve">Fairly Anxious </w:t>
      </w:r>
      <w:r>
        <w:rPr>
          <w:rFonts w:ascii="Calibri" w:hAnsi="Calibri" w:cs="Calibri"/>
          <w:sz w:val="22"/>
          <w:szCs w:val="22"/>
          <w:lang w:eastAsia="en-GB"/>
        </w:rPr>
        <w:tab/>
      </w:r>
      <w:r>
        <w:rPr>
          <w:rFonts w:ascii="Calibri" w:hAnsi="Calibri" w:cs="Calibri"/>
          <w:sz w:val="22"/>
          <w:szCs w:val="22"/>
          <w:lang w:eastAsia="en-GB"/>
        </w:rPr>
        <w:tab/>
        <w:t xml:space="preserve">Very Anxious </w:t>
      </w:r>
      <w:r>
        <w:rPr>
          <w:rFonts w:ascii="Calibri" w:hAnsi="Calibri" w:cs="Calibri"/>
          <w:sz w:val="22"/>
          <w:szCs w:val="22"/>
          <w:lang w:eastAsia="en-GB"/>
        </w:rPr>
        <w:tab/>
        <w:t xml:space="preserve">       Extremely Anxious </w:t>
      </w:r>
    </w:p>
    <w:p w14:paraId="6884EE63" w14:textId="039F288C" w:rsidR="00D370E6" w:rsidRDefault="00D370E6" w:rsidP="008A3530">
      <w:pPr>
        <w:autoSpaceDE w:val="0"/>
        <w:autoSpaceDN w:val="0"/>
        <w:adjustRightInd w:val="0"/>
        <w:rPr>
          <w:rFonts w:ascii="Calibri" w:hAnsi="Calibri" w:cs="Calibri"/>
          <w:sz w:val="22"/>
          <w:szCs w:val="22"/>
          <w:lang w:eastAsia="en-GB"/>
        </w:rPr>
      </w:pPr>
    </w:p>
    <w:p w14:paraId="0BE33897" w14:textId="713303F7" w:rsidR="00E00FCD" w:rsidRPr="00E00FCD" w:rsidRDefault="00E00FCD" w:rsidP="008A3530">
      <w:pPr>
        <w:autoSpaceDE w:val="0"/>
        <w:autoSpaceDN w:val="0"/>
        <w:adjustRightInd w:val="0"/>
        <w:rPr>
          <w:rFonts w:asciiTheme="minorHAnsi" w:hAnsiTheme="minorHAnsi" w:cstheme="minorHAnsi"/>
          <w:b/>
          <w:bCs/>
          <w:sz w:val="20"/>
          <w:szCs w:val="20"/>
          <w:lang w:eastAsia="en-GB"/>
        </w:rPr>
      </w:pPr>
      <w:r w:rsidRPr="00E00FCD">
        <w:rPr>
          <w:rFonts w:ascii="Calibri" w:hAnsi="Calibri" w:cs="Calibri"/>
          <w:b/>
          <w:bCs/>
          <w:sz w:val="22"/>
          <w:szCs w:val="22"/>
          <w:lang w:eastAsia="en-GB"/>
        </w:rPr>
        <w:t xml:space="preserve">Referring Clinician – please complete the scoring sheet </w:t>
      </w:r>
      <w:r w:rsidR="00A1651A">
        <w:rPr>
          <w:rFonts w:ascii="Calibri" w:hAnsi="Calibri" w:cs="Calibri"/>
          <w:b/>
          <w:bCs/>
          <w:sz w:val="22"/>
          <w:szCs w:val="22"/>
          <w:lang w:eastAsia="en-GB"/>
        </w:rPr>
        <w:tab/>
      </w:r>
      <w:r w:rsidR="00E57450">
        <w:rPr>
          <w:rFonts w:ascii="Calibri" w:hAnsi="Calibri" w:cs="Calibri"/>
          <w:b/>
          <w:bCs/>
          <w:sz w:val="22"/>
          <w:szCs w:val="22"/>
          <w:lang w:eastAsia="en-GB"/>
        </w:rPr>
        <w:tab/>
      </w:r>
      <w:r w:rsidR="00E57450">
        <w:rPr>
          <w:rFonts w:ascii="Calibri" w:hAnsi="Calibri" w:cs="Calibri"/>
          <w:b/>
          <w:bCs/>
          <w:sz w:val="22"/>
          <w:szCs w:val="22"/>
          <w:lang w:eastAsia="en-GB"/>
        </w:rPr>
        <w:tab/>
        <w:t>Total Score ………………………………</w:t>
      </w:r>
    </w:p>
    <w:p w14:paraId="73AEBF0A" w14:textId="1C1F6B8E" w:rsidR="00897FF1" w:rsidRDefault="00897FF1" w:rsidP="008A3530">
      <w:pPr>
        <w:rPr>
          <w:rFonts w:ascii="Calibri" w:hAnsi="Calibri"/>
          <w:sz w:val="20"/>
          <w:szCs w:val="20"/>
        </w:rPr>
      </w:pPr>
    </w:p>
    <w:p w14:paraId="7C6DE586" w14:textId="77777777" w:rsidR="00A1651A" w:rsidRDefault="00A1651A" w:rsidP="008A3530">
      <w:pPr>
        <w:rPr>
          <w:rFonts w:ascii="Calibri" w:hAnsi="Calibri"/>
          <w:sz w:val="20"/>
          <w:szCs w:val="20"/>
        </w:rPr>
      </w:pPr>
    </w:p>
    <w:p w14:paraId="296EE289" w14:textId="5B7F9861" w:rsidR="00897FF1" w:rsidRPr="00B0377B" w:rsidRDefault="00897FF1" w:rsidP="008A3530">
      <w:pPr>
        <w:rPr>
          <w:rFonts w:ascii="Calibri" w:hAnsi="Calibri"/>
          <w:b/>
          <w:sz w:val="22"/>
          <w:szCs w:val="22"/>
        </w:rPr>
      </w:pPr>
      <w:r w:rsidRPr="00B0377B">
        <w:rPr>
          <w:rFonts w:ascii="Calibri" w:hAnsi="Calibri"/>
          <w:b/>
          <w:sz w:val="22"/>
          <w:szCs w:val="22"/>
        </w:rPr>
        <w:t>Please tick the following boxes to confirm that:</w:t>
      </w:r>
    </w:p>
    <w:p w14:paraId="4A45617E" w14:textId="27036B47" w:rsidR="00E00FCD" w:rsidRPr="00B0377B" w:rsidRDefault="00B0377B" w:rsidP="008A3530">
      <w:pPr>
        <w:pStyle w:val="ListParagraph"/>
        <w:numPr>
          <w:ilvl w:val="0"/>
          <w:numId w:val="8"/>
        </w:numPr>
        <w:rPr>
          <w:rFonts w:ascii="Calibri" w:hAnsi="Calibri"/>
          <w:bCs/>
          <w:sz w:val="22"/>
          <w:szCs w:val="22"/>
        </w:rPr>
      </w:pPr>
      <w:r>
        <w:rPr>
          <w:rFonts w:ascii="Calibri" w:hAnsi="Calibri" w:cs="Calibri"/>
          <w:noProof/>
          <w:sz w:val="22"/>
          <w:szCs w:val="22"/>
          <w:lang w:eastAsia="en-GB"/>
        </w:rPr>
        <mc:AlternateContent>
          <mc:Choice Requires="wps">
            <w:drawing>
              <wp:anchor distT="0" distB="0" distL="114300" distR="114300" simplePos="0" relativeHeight="251679232" behindDoc="0" locked="0" layoutInCell="1" allowOverlap="1" wp14:anchorId="035F0C2E" wp14:editId="72F68001">
                <wp:simplePos x="0" y="0"/>
                <wp:positionH relativeFrom="column">
                  <wp:posOffset>3343275</wp:posOffset>
                </wp:positionH>
                <wp:positionV relativeFrom="paragraph">
                  <wp:posOffset>201295</wp:posOffset>
                </wp:positionV>
                <wp:extent cx="152400" cy="95250"/>
                <wp:effectExtent l="0" t="0" r="19050" b="19050"/>
                <wp:wrapNone/>
                <wp:docPr id="27" name="Text Box 27"/>
                <wp:cNvGraphicFramePr/>
                <a:graphic xmlns:a="http://schemas.openxmlformats.org/drawingml/2006/main">
                  <a:graphicData uri="http://schemas.microsoft.com/office/word/2010/wordprocessingShape">
                    <wps:wsp>
                      <wps:cNvSpPr txBox="1"/>
                      <wps:spPr>
                        <a:xfrm flipH="1">
                          <a:off x="0" y="0"/>
                          <a:ext cx="152400" cy="95250"/>
                        </a:xfrm>
                        <a:prstGeom prst="rect">
                          <a:avLst/>
                        </a:prstGeom>
                        <a:solidFill>
                          <a:sysClr val="window" lastClr="FFFFFF"/>
                        </a:solidFill>
                        <a:ln w="6350">
                          <a:solidFill>
                            <a:prstClr val="black"/>
                          </a:solidFill>
                        </a:ln>
                      </wps:spPr>
                      <wps:txbx>
                        <w:txbxContent>
                          <w:p w14:paraId="754EF486" w14:textId="77777777" w:rsidR="00B0377B" w:rsidRDefault="00B0377B" w:rsidP="00B03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0C2E" id="Text Box 27" o:spid="_x0000_s1051" type="#_x0000_t202" style="position:absolute;left:0;text-align:left;margin-left:263.25pt;margin-top:15.85pt;width:12pt;height:7.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zYSAIAAJ0EAAAOAAAAZHJzL2Uyb0RvYy54bWysVE1vGyEQvVfqf0Dcm7Vdu22srCM3kdtK&#10;URIpqXLGLMSoLEMBe9f99X3gj6RJT1X3gAZmeMy8ebNn531r2UaFaMjVfHgy4Ew5SY1xjzX/fr94&#10;94mzmIRrhCWnar5VkZ/P3r456/xUjWhFtlGBAcTFaedrvkrJT6sqypVqRTwhrxycmkIrErbhsWqC&#10;6IDe2mo0GHyoOgqNDyRVjDi93Dn5rOBrrWS60TqqxGzNkVsqayjrMq/V7ExMH4PwKyP3aYh/yKIV&#10;xuHRI9SlSIKtg3kF1RoZKJJOJ5LairQ2UpUaUM1w8KKau5XwqtQCcqI/0hT/H6y83tz528BS/5l6&#10;NDAT0vk4jTjM9fQ6tExb479mZz5BzgyRIHN7JFD1icl8fTIaD+CRcJ1ORpPCb7VDyXd9iOmLopZl&#10;o+YB7SmYYnMVE15G6CEkh0eyplkYa8tmGy9sYBuBTkIADXWcWRETDmu+KF9OHhB/XLOOdTX/8B65&#10;vILMbx0xl1bIH68RgGcdYJ9IyVbqlz0zTc1HkwNjS2q2IDLQTmPRy4UB/hVSvBUBogIvGJR0g0Vb&#10;QlK0tzhbUfj1t/Mcj17Dy1kHkdY8/lyLoFD5NwcVnA7H46zqshlPPo6wCc89y+cet24vCOwNMZJe&#10;FjPHJ3swdaD2AfM0z6/CJZzE2zVPB/Mi7UYH8yjVfF6CoGMv0pW78/Igkczrff8ggt83OkEg13SQ&#10;s5i+6PcuNrfH0XydSJsihkz0jtU9/5iB0uD9vOYhe74vUU9/ldlvAAAA//8DAFBLAwQUAAYACAAA&#10;ACEAGEoCFd4AAAAJAQAADwAAAGRycy9kb3ducmV2LnhtbEyPwU7DMAyG70i8Q2QkbszdoB3q6k5Q&#10;CQkJDtvgAbImawuNUzXZVnh6zAmOtj/9/v5iPblenewYOs8E81kCynLtTccNwfvb0809qBA1G917&#10;tgRfNsC6vLwodG78mbf2tIuNkhAOuSZoYxxyxFC31ukw84NluR386HSUcWzQjPos4a7HRZJk6HTH&#10;8qHVg61aW3/ujo7gMQnTttuYunp+weobXw1+DJHo+mp6WIGKdop/MPzqizqU4rT3RzZB9QTpIksF&#10;JbidL0EJkKaJLPYEd9kSsCzwf4PyBwAA//8DAFBLAQItABQABgAIAAAAIQC2gziS/gAAAOEBAAAT&#10;AAAAAAAAAAAAAAAAAAAAAABbQ29udGVudF9UeXBlc10ueG1sUEsBAi0AFAAGAAgAAAAhADj9If/W&#10;AAAAlAEAAAsAAAAAAAAAAAAAAAAALwEAAF9yZWxzLy5yZWxzUEsBAi0AFAAGAAgAAAAhANGnzNhI&#10;AgAAnQQAAA4AAAAAAAAAAAAAAAAALgIAAGRycy9lMm9Eb2MueG1sUEsBAi0AFAAGAAgAAAAhABhK&#10;AhXeAAAACQEAAA8AAAAAAAAAAAAAAAAAogQAAGRycy9kb3ducmV2LnhtbFBLBQYAAAAABAAEAPMA&#10;AACtBQAAAAA=&#10;" fillcolor="window" strokeweight=".5pt">
                <v:textbox>
                  <w:txbxContent>
                    <w:p w14:paraId="754EF486" w14:textId="77777777" w:rsidR="00B0377B" w:rsidRDefault="00B0377B" w:rsidP="00B0377B"/>
                  </w:txbxContent>
                </v:textbox>
              </v:shape>
            </w:pict>
          </mc:Fallback>
        </mc:AlternateContent>
      </w:r>
      <w:r w:rsidR="00E00FCD" w:rsidRPr="00B0377B">
        <w:rPr>
          <w:rFonts w:ascii="Calibri" w:hAnsi="Calibri"/>
          <w:bCs/>
          <w:sz w:val="22"/>
          <w:szCs w:val="22"/>
        </w:rPr>
        <w:t xml:space="preserve">The patient is ready to have their dental anxiety/phobia addressed by referral and treatment with cognitive behavioural therapy at </w:t>
      </w:r>
      <w:r w:rsidR="008A3530">
        <w:rPr>
          <w:rFonts w:ascii="Calibri" w:hAnsi="Calibri"/>
          <w:bCs/>
          <w:sz w:val="22"/>
          <w:szCs w:val="22"/>
        </w:rPr>
        <w:t>NHS Hull Talking Therapies</w:t>
      </w:r>
      <w:r w:rsidRPr="00B0377B">
        <w:rPr>
          <w:rFonts w:ascii="Calibri" w:hAnsi="Calibri"/>
          <w:bCs/>
          <w:sz w:val="22"/>
          <w:szCs w:val="22"/>
        </w:rPr>
        <w:t xml:space="preserve">  </w:t>
      </w:r>
    </w:p>
    <w:p w14:paraId="4E9684EF" w14:textId="0B1EFC9F" w:rsidR="00E00FCD" w:rsidRPr="00B0377B" w:rsidRDefault="00B0377B" w:rsidP="008A3530">
      <w:pPr>
        <w:pStyle w:val="ListParagraph"/>
        <w:numPr>
          <w:ilvl w:val="0"/>
          <w:numId w:val="8"/>
        </w:numPr>
        <w:rPr>
          <w:rFonts w:ascii="Calibri" w:hAnsi="Calibri"/>
          <w:bCs/>
          <w:sz w:val="22"/>
          <w:szCs w:val="22"/>
        </w:rPr>
      </w:pPr>
      <w:r>
        <w:rPr>
          <w:rFonts w:ascii="Calibri" w:hAnsi="Calibri" w:cs="Calibri"/>
          <w:noProof/>
          <w:sz w:val="22"/>
          <w:szCs w:val="22"/>
          <w:lang w:eastAsia="en-GB"/>
        </w:rPr>
        <mc:AlternateContent>
          <mc:Choice Requires="wps">
            <w:drawing>
              <wp:anchor distT="0" distB="0" distL="114300" distR="114300" simplePos="0" relativeHeight="251683328" behindDoc="0" locked="0" layoutInCell="1" allowOverlap="1" wp14:anchorId="64BBDB24" wp14:editId="614FC359">
                <wp:simplePos x="0" y="0"/>
                <wp:positionH relativeFrom="column">
                  <wp:posOffset>1092200</wp:posOffset>
                </wp:positionH>
                <wp:positionV relativeFrom="paragraph">
                  <wp:posOffset>194310</wp:posOffset>
                </wp:positionV>
                <wp:extent cx="161925" cy="1047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4B19A34C" w14:textId="77777777" w:rsidR="00B0377B" w:rsidRDefault="00B0377B" w:rsidP="00B03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BDB24" id="Text Box 28" o:spid="_x0000_s1052" type="#_x0000_t202" style="position:absolute;left:0;text-align:left;margin-left:86pt;margin-top:15.3pt;width:12.75pt;height: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06RAIAAJQEAAAOAAAAZHJzL2Uyb0RvYy54bWysVE1v2zAMvQ/YfxB0X2xnSboacYosRYYB&#10;QVsgHXpWZDkRJouapMTOfv0o2flou9OwHBRSpB7JR9LTu7ZW5CCsk6ALmg1SSoTmUEq9LeiP5+Wn&#10;L5Q4z3TJFGhR0KNw9G728cO0MbkYwg5UKSxBEO3yxhR0573Jk8TxnaiZG4ARGo0V2Jp5VO02KS1r&#10;EL1WyTBNJ0kDtjQWuHAOb+87I51F/KoS3D9WlROeqIJibj6eNp6bcCazKcu3lpmd5H0a7B+yqJnU&#10;GPQMdc88I3sr30HVkltwUPkBhzqBqpJcxBqwmix9U816x4yItSA5zpxpcv8Plj8c1ubJEt9+hRYb&#10;GAhpjMsdXoZ62srW4R8zJWhHCo9n2kTrCQ+PJtntcEwJR1OWjm5uxgEluTw21vlvAmoShIJa7Eok&#10;ix1WzneuJ5cQy4GS5VIqFZWjWyhLDgwbiH0voaFEMefxsqDL+OujvXqmNGkKOvk8TmOkV7YQ64y5&#10;UYz/fI+A2SuNRVy4CJJvNy2RZUGHkxNRGyiPyJ+FbrSc4UuJ+CtM8YlZnCWkDPfDP+JRKcCkoJco&#10;2YH9/bf74I8tRislDc5mQd2vPbMCK/+usfm32WgUhjkqo/HNEBV7bdlcW/S+XgCyl+EmGh7F4O/V&#10;Saws1C+4RvMQFU1Mc4xdUH8SF77bGFxDLubz6ITja5hf6bXhATq0KvD63L4wa/pGe5yQBzhNMcvf&#10;9LvzDS81zPceKhmHIRDdsdrzj6Mfx6lf07Bb13r0unxMZn8AAAD//wMAUEsDBBQABgAIAAAAIQAq&#10;3q3h3QAAAAkBAAAPAAAAZHJzL2Rvd25yZXYueG1sTI/BTsMwEETvSPyDtUjcqNMCTRviVAiJI6oI&#10;HOC2tZfEEK+j2E1Dv77uCY6jGc28KTeT68RIQ7CeFcxnGQhi7Y3lRsH72/PNCkSIyAY7z6TglwJs&#10;qsuLEgvjD/xKYx0bkUo4FKigjbEvpAy6JYdh5nvi5H35wWFMcmikGfCQyl0nF1m2lA4tp4UWe3pq&#10;Sf/Ue6fA8Idn/WlfjpZrbdfH7epbj0pdX02PDyAiTfEvDGf8hA5VYtr5PZsguqTzRfoSFdxmSxDn&#10;wDq/B7FTcJfPQVal/P+gOgEAAP//AwBQSwECLQAUAAYACAAAACEAtoM4kv4AAADhAQAAEwAAAAAA&#10;AAAAAAAAAAAAAAAAW0NvbnRlbnRfVHlwZXNdLnhtbFBLAQItABQABgAIAAAAIQA4/SH/1gAAAJQB&#10;AAALAAAAAAAAAAAAAAAAAC8BAABfcmVscy8ucmVsc1BLAQItABQABgAIAAAAIQC1bE06RAIAAJQE&#10;AAAOAAAAAAAAAAAAAAAAAC4CAABkcnMvZTJvRG9jLnhtbFBLAQItABQABgAIAAAAIQAq3q3h3QAA&#10;AAkBAAAPAAAAAAAAAAAAAAAAAJ4EAABkcnMvZG93bnJldi54bWxQSwUGAAAAAAQABADzAAAAqAUA&#10;AAAA&#10;" fillcolor="window" strokeweight=".5pt">
                <v:textbox>
                  <w:txbxContent>
                    <w:p w14:paraId="4B19A34C" w14:textId="77777777" w:rsidR="00B0377B" w:rsidRDefault="00B0377B" w:rsidP="00B0377B"/>
                  </w:txbxContent>
                </v:textbox>
              </v:shape>
            </w:pict>
          </mc:Fallback>
        </mc:AlternateContent>
      </w:r>
      <w:r w:rsidR="00E00FCD" w:rsidRPr="00B0377B">
        <w:rPr>
          <w:rFonts w:ascii="Calibri" w:hAnsi="Calibri"/>
          <w:bCs/>
          <w:sz w:val="22"/>
          <w:szCs w:val="22"/>
        </w:rPr>
        <w:t xml:space="preserve">The failure to attend </w:t>
      </w:r>
      <w:r w:rsidR="008A3530">
        <w:rPr>
          <w:rFonts w:ascii="Calibri" w:hAnsi="Calibri"/>
          <w:bCs/>
          <w:sz w:val="22"/>
          <w:szCs w:val="22"/>
        </w:rPr>
        <w:t>NHS Hull Talking Therapies</w:t>
      </w:r>
      <w:r w:rsidR="00E00FCD" w:rsidRPr="00B0377B">
        <w:rPr>
          <w:rFonts w:ascii="Calibri" w:hAnsi="Calibri"/>
          <w:bCs/>
          <w:sz w:val="22"/>
          <w:szCs w:val="22"/>
        </w:rPr>
        <w:t xml:space="preserve"> CBT </w:t>
      </w:r>
      <w:r w:rsidR="004A4651">
        <w:rPr>
          <w:rFonts w:ascii="Calibri" w:hAnsi="Calibri"/>
          <w:bCs/>
          <w:sz w:val="22"/>
          <w:szCs w:val="22"/>
        </w:rPr>
        <w:t>screening</w:t>
      </w:r>
      <w:r w:rsidR="00E00FCD" w:rsidRPr="00B0377B">
        <w:rPr>
          <w:rFonts w:ascii="Calibri" w:hAnsi="Calibri"/>
          <w:bCs/>
          <w:sz w:val="22"/>
          <w:szCs w:val="22"/>
        </w:rPr>
        <w:t xml:space="preserve"> on 2 occasions will result in discharge back to your </w:t>
      </w:r>
      <w:proofErr w:type="gramStart"/>
      <w:r w:rsidR="00E00FCD" w:rsidRPr="00B0377B">
        <w:rPr>
          <w:rFonts w:ascii="Calibri" w:hAnsi="Calibri"/>
          <w:bCs/>
          <w:sz w:val="22"/>
          <w:szCs w:val="22"/>
        </w:rPr>
        <w:t>care</w:t>
      </w:r>
      <w:proofErr w:type="gramEnd"/>
      <w:r w:rsidRPr="00B0377B">
        <w:rPr>
          <w:rFonts w:ascii="Calibri" w:hAnsi="Calibri"/>
          <w:bCs/>
          <w:sz w:val="22"/>
          <w:szCs w:val="22"/>
        </w:rPr>
        <w:t xml:space="preserve">  </w:t>
      </w:r>
      <w:r w:rsidRPr="00B0377B">
        <w:rPr>
          <w:rFonts w:ascii="Calibri" w:hAnsi="Calibri"/>
          <w:sz w:val="22"/>
          <w:szCs w:val="22"/>
        </w:rPr>
        <w:t xml:space="preserve"> </w:t>
      </w:r>
    </w:p>
    <w:p w14:paraId="6E94D2DF" w14:textId="674A6F4C" w:rsidR="00E00FCD" w:rsidRPr="00B0377B" w:rsidRDefault="00B0377B" w:rsidP="008A3530">
      <w:pPr>
        <w:pStyle w:val="ListParagraph"/>
        <w:numPr>
          <w:ilvl w:val="0"/>
          <w:numId w:val="8"/>
        </w:numPr>
        <w:rPr>
          <w:rFonts w:ascii="Calibri" w:hAnsi="Calibri"/>
          <w:bCs/>
          <w:sz w:val="22"/>
          <w:szCs w:val="22"/>
        </w:rPr>
      </w:pPr>
      <w:r>
        <w:rPr>
          <w:rFonts w:ascii="Calibri" w:hAnsi="Calibri" w:cs="Calibri"/>
          <w:noProof/>
          <w:sz w:val="22"/>
          <w:szCs w:val="22"/>
          <w:lang w:eastAsia="en-GB"/>
        </w:rPr>
        <mc:AlternateContent>
          <mc:Choice Requires="wps">
            <w:drawing>
              <wp:anchor distT="0" distB="0" distL="114300" distR="114300" simplePos="0" relativeHeight="251693568" behindDoc="0" locked="0" layoutInCell="1" allowOverlap="1" wp14:anchorId="3FE52600" wp14:editId="47CCC53C">
                <wp:simplePos x="0" y="0"/>
                <wp:positionH relativeFrom="column">
                  <wp:posOffset>1851025</wp:posOffset>
                </wp:positionH>
                <wp:positionV relativeFrom="paragraph">
                  <wp:posOffset>391795</wp:posOffset>
                </wp:positionV>
                <wp:extent cx="161925" cy="1047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2E15CF5D" w14:textId="77777777" w:rsidR="00B0377B" w:rsidRDefault="00B0377B" w:rsidP="00B03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2600" id="Text Box 30" o:spid="_x0000_s1053" type="#_x0000_t202" style="position:absolute;left:0;text-align:left;margin-left:145.75pt;margin-top:30.85pt;width:12.75pt;height: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LvRAIAAJQEAAAOAAAAZHJzL2Uyb0RvYy54bWysVEtv2zAMvg/YfxB0X2xneaxGnCJLkWFA&#10;0RZIh54VWU6EyaImKbGzXz9Kdh5tdxqWg0KK1EfyI+nZbVsrchDWSdAFzQYpJUJzKKXeFvTH8+rT&#10;F0qcZ7pkCrQo6FE4ejv/+GHWmFwMYQeqFJYgiHZ5Ywq6897kSeL4TtTMDcAIjcYKbM08qnablJY1&#10;iF6rZJimk6QBWxoLXDiHt3edkc4jflUJ7h+ryglPVEExNx9PG89NOJP5jOVby8xO8j4N9g9Z1Exq&#10;DHqGumOekb2V76BqyS04qPyAQ51AVUkuYg1YTZa+qWa9Y0bEWpAcZ840uf8Hyx8Oa/NkiW+/QosN&#10;DIQ0xuUOL0M9bWXr8I+ZErQjhcczbaL1hIdHk+xmOKaEoylLR9PpOKAkl8fGOv9NQE2CUFCLXYlk&#10;scO9853rySXEcqBkuZJKReXolsqSA8MGYt9LaChRzHm8LOgq/vpor54pTZqCTj6P0xjplS3EOmNu&#10;FOM/3yNg9kpjERcuguTbTUtkWdDh9ETUBsoj8mehGy1n+Eoi/j2m+MQszhJShvvhH/GoFGBS0EuU&#10;7MD+/tt98McWo5WSBmezoO7XnlmBlX/X2PybbDQKwxyV0Xg6RMVeWzbXFr2vl4DsZbiJhkcx+Ht1&#10;EisL9Quu0SJERRPTHGMX1J/Epe82BteQi8UiOuH4Gubv9drwAB1aFXh9bl+YNX2jPU7IA5ymmOVv&#10;+t35hpcaFnsPlYzDEIjuWO35x9GP49Svaditaz16XT4m8z8AAAD//wMAUEsDBBQABgAIAAAAIQA1&#10;L7DK3QAAAAkBAAAPAAAAZHJzL2Rvd25yZXYueG1sTI/BTsMwEETvSPyDtUjcqJMgmjTEqRASR4QI&#10;HODm2ktiiNdR7KalX89yguNqn2beNNujH8WCc3SBFOSrDASSCdZRr+D15eGqAhGTJqvHQKjgGyNs&#10;2/OzRtc2HOgZly71gkMo1lrBkNJUSxnNgF7HVZiQ+PcRZq8Tn3Mv7awPHO5HWWTZWnrtiBsGPeH9&#10;gOar23sFlt4CmXf3eHLUGbc5PVWfZlHq8uJ4dwsi4TH9wfCrz+rQstMu7MlGMSooNvkNowrWeQmC&#10;geu85HE7BWVVgGwb+X9B+wMAAP//AwBQSwECLQAUAAYACAAAACEAtoM4kv4AAADhAQAAEwAAAAAA&#10;AAAAAAAAAAAAAAAAW0NvbnRlbnRfVHlwZXNdLnhtbFBLAQItABQABgAIAAAAIQA4/SH/1gAAAJQB&#10;AAALAAAAAAAAAAAAAAAAAC8BAABfcmVscy8ucmVsc1BLAQItABQABgAIAAAAIQDK3gLvRAIAAJQE&#10;AAAOAAAAAAAAAAAAAAAAAC4CAABkcnMvZTJvRG9jLnhtbFBLAQItABQABgAIAAAAIQA1L7DK3QAA&#10;AAkBAAAPAAAAAAAAAAAAAAAAAJ4EAABkcnMvZG93bnJldi54bWxQSwUGAAAAAAQABADzAAAAqAUA&#10;AAAA&#10;" fillcolor="window" strokeweight=".5pt">
                <v:textbox>
                  <w:txbxContent>
                    <w:p w14:paraId="2E15CF5D" w14:textId="77777777" w:rsidR="00B0377B" w:rsidRDefault="00B0377B" w:rsidP="00B0377B"/>
                  </w:txbxContent>
                </v:textbox>
              </v:shape>
            </w:pict>
          </mc:Fallback>
        </mc:AlternateContent>
      </w:r>
      <w:r w:rsidR="00E00FCD" w:rsidRPr="00B0377B">
        <w:rPr>
          <w:rFonts w:ascii="Calibri" w:hAnsi="Calibri"/>
          <w:bCs/>
          <w:sz w:val="22"/>
          <w:szCs w:val="22"/>
        </w:rPr>
        <w:t xml:space="preserve">On completion of the </w:t>
      </w:r>
      <w:r w:rsidR="008A3530">
        <w:rPr>
          <w:rFonts w:ascii="Calibri" w:hAnsi="Calibri"/>
          <w:bCs/>
          <w:sz w:val="22"/>
          <w:szCs w:val="22"/>
        </w:rPr>
        <w:t>NHS Hull Talking Therapies</w:t>
      </w:r>
      <w:r w:rsidR="00E00FCD" w:rsidRPr="00B0377B">
        <w:rPr>
          <w:rFonts w:ascii="Calibri" w:hAnsi="Calibri"/>
          <w:bCs/>
          <w:sz w:val="22"/>
          <w:szCs w:val="22"/>
        </w:rPr>
        <w:t xml:space="preserve"> CBT programme, the patient may feel able to deal with their dental anxiety/phobia and will be discharged back to their General Dental Practitioner for future treatment under local </w:t>
      </w:r>
      <w:proofErr w:type="gramStart"/>
      <w:r w:rsidR="00E00FCD" w:rsidRPr="00B0377B">
        <w:rPr>
          <w:rFonts w:ascii="Calibri" w:hAnsi="Calibri"/>
          <w:bCs/>
          <w:sz w:val="22"/>
          <w:szCs w:val="22"/>
        </w:rPr>
        <w:t>anaesthesia</w:t>
      </w:r>
      <w:proofErr w:type="gramEnd"/>
      <w:r w:rsidR="00E00FCD" w:rsidRPr="00B0377B">
        <w:rPr>
          <w:rFonts w:ascii="Calibri" w:hAnsi="Calibri"/>
          <w:bCs/>
          <w:sz w:val="22"/>
          <w:szCs w:val="22"/>
        </w:rPr>
        <w:t xml:space="preserve"> </w:t>
      </w:r>
      <w:r w:rsidRPr="00B0377B">
        <w:rPr>
          <w:rFonts w:ascii="Calibri" w:hAnsi="Calibri"/>
          <w:bCs/>
          <w:sz w:val="22"/>
          <w:szCs w:val="22"/>
        </w:rPr>
        <w:t xml:space="preserve">  </w:t>
      </w:r>
      <w:r w:rsidRPr="00B0377B">
        <w:rPr>
          <w:rFonts w:ascii="Calibri" w:hAnsi="Calibri"/>
          <w:sz w:val="22"/>
          <w:szCs w:val="22"/>
        </w:rPr>
        <w:t xml:space="preserve"> </w:t>
      </w:r>
    </w:p>
    <w:p w14:paraId="786FA663" w14:textId="58FCC498" w:rsidR="00B0377B" w:rsidRPr="00B0377B" w:rsidRDefault="00B0377B" w:rsidP="008A3530">
      <w:pPr>
        <w:pStyle w:val="ListParagraph"/>
        <w:numPr>
          <w:ilvl w:val="0"/>
          <w:numId w:val="8"/>
        </w:numPr>
        <w:rPr>
          <w:rFonts w:ascii="Calibri" w:hAnsi="Calibri"/>
          <w:bCs/>
          <w:sz w:val="22"/>
          <w:szCs w:val="22"/>
        </w:rPr>
      </w:pPr>
      <w:r>
        <w:rPr>
          <w:rFonts w:ascii="Calibri" w:hAnsi="Calibri" w:cs="Calibri"/>
          <w:noProof/>
          <w:sz w:val="22"/>
          <w:szCs w:val="22"/>
          <w:lang w:eastAsia="en-GB"/>
        </w:rPr>
        <mc:AlternateContent>
          <mc:Choice Requires="wps">
            <w:drawing>
              <wp:anchor distT="0" distB="0" distL="114300" distR="114300" simplePos="0" relativeHeight="251688448" behindDoc="0" locked="0" layoutInCell="1" allowOverlap="1" wp14:anchorId="6D43738C" wp14:editId="1F0CCD6E">
                <wp:simplePos x="0" y="0"/>
                <wp:positionH relativeFrom="column">
                  <wp:posOffset>6483350</wp:posOffset>
                </wp:positionH>
                <wp:positionV relativeFrom="paragraph">
                  <wp:posOffset>203835</wp:posOffset>
                </wp:positionV>
                <wp:extent cx="161925" cy="1047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4E5F725A" w14:textId="77777777" w:rsidR="00B0377B" w:rsidRDefault="00B0377B" w:rsidP="00B03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3738C" id="Text Box 29" o:spid="_x0000_s1054" type="#_x0000_t202" style="position:absolute;left:0;text-align:left;margin-left:510.5pt;margin-top:16.05pt;width:12.75pt;height: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e0RAIAAJQEAAAOAAAAZHJzL2Uyb0RvYy54bWysVEtv2zAMvg/YfxB0X2xnebRGnCJLkWFA&#10;0BZIi54VWY6NyaImKbGzXz9Kdh5tdxqWg0KK1EfyI+nZXVtLchDGVqAymgxiSoTikFdql9GX59WX&#10;G0qsYypnEpTI6FFYejf//GnW6FQMoQSZC0MQRNm00RktndNpFFleiprZAWih0FiAqZlD1eyi3LAG&#10;0WsZDeN4EjVgcm2AC2vx9r4z0nnALwrB3WNRWOGIzCjm5sJpwrn1ZzSfsXRnmC4r3qfB/iGLmlUK&#10;g56h7pljZG+qD1B1xQ1YKNyAQx1BUVRchBqwmiR+V82mZFqEWpAcq8802f8Hyx8OG/1kiGu/QYsN&#10;9IQ02qYWL309bWFq/4+ZErQjhcczbaJ1hPtHk+R2OKaEoymJR9Pp2KNEl8faWPddQE28kFGDXQlk&#10;scPaus715OJjWZBVvqqkDMrRLqUhB4YNxL7n0FAimXV4mdFV+PXR3jyTijQZnXwdxyHSG5uPdcbc&#10;SsZ/fkTA7KXCIi5ceMm125ZUeUaHNyeitpAfkT8D3WhZzVcV4q8xxSdmcJaQMtwP94hHIQGTgl6i&#10;pATz+2/33h9bjFZKGpzNjNpfe2YEVv5DYfNvk9HID3NQRuPpEBVzbdleW9S+XgKyl+Amah5E7+/k&#10;SSwM1K+4RgsfFU1McYydUXcSl67bGFxDLhaL4ITjq5lbq43mHtq3yvP63L4yo/tGO5yQBzhNMUvf&#10;9bvz9S8VLPYOiioMgye6Y7XnH0c/jFO/pn63rvXgdfmYzP8AAAD//wMAUEsDBBQABgAIAAAAIQBQ&#10;80a23gAAAAsBAAAPAAAAZHJzL2Rvd25yZXYueG1sTI8xT8MwFIR3JP6D9ZDYqJ1QojTEqRASI0IE&#10;Bthc+zUxxM9R7Kahvx53gvF0p7vv6u3iBjbjFKwnCdlKAEPS3ljqJLy/Pd2UwEJUZNTgCSX8YIBt&#10;c3lRq8r4I73i3MaOpRIKlZLQxzhWnAfdo1Nh5Uek5O395FRMcuq4mdQxlbuB50IU3ClLaaFXIz72&#10;qL/bg5Ng6MOT/rTPJ0uttpvTS/mlZymvr5aHe2ARl/gXhjN+QocmMe38gUxgQ9Iiz9KZKOE2z4Cd&#10;E2Jd3AHbSViXBfCm5v8/NL8AAAD//wMAUEsBAi0AFAAGAAgAAAAhALaDOJL+AAAA4QEAABMAAAAA&#10;AAAAAAAAAAAAAAAAAFtDb250ZW50X1R5cGVzXS54bWxQSwECLQAUAAYACAAAACEAOP0h/9YAAACU&#10;AQAACwAAAAAAAAAAAAAAAAAvAQAAX3JlbHMvLnJlbHNQSwECLQAUAAYACAAAACEAyUe3tEQCAACU&#10;BAAADgAAAAAAAAAAAAAAAAAuAgAAZHJzL2Uyb0RvYy54bWxQSwECLQAUAAYACAAAACEAUPNGtt4A&#10;AAALAQAADwAAAAAAAAAAAAAAAACeBAAAZHJzL2Rvd25yZXYueG1sUEsFBgAAAAAEAAQA8wAAAKkF&#10;AAAAAA==&#10;" fillcolor="window" strokeweight=".5pt">
                <v:textbox>
                  <w:txbxContent>
                    <w:p w14:paraId="4E5F725A" w14:textId="77777777" w:rsidR="00B0377B" w:rsidRDefault="00B0377B" w:rsidP="00B0377B"/>
                  </w:txbxContent>
                </v:textbox>
              </v:shape>
            </w:pict>
          </mc:Fallback>
        </mc:AlternateContent>
      </w:r>
      <w:r w:rsidR="00E00FCD" w:rsidRPr="00B0377B">
        <w:rPr>
          <w:rFonts w:ascii="Calibri" w:hAnsi="Calibri"/>
          <w:bCs/>
          <w:sz w:val="22"/>
          <w:szCs w:val="22"/>
        </w:rPr>
        <w:t xml:space="preserve">If there are still unresolved issues and the patient has completed the </w:t>
      </w:r>
      <w:r w:rsidR="008A3530">
        <w:rPr>
          <w:rFonts w:ascii="Calibri" w:hAnsi="Calibri"/>
          <w:bCs/>
          <w:sz w:val="22"/>
          <w:szCs w:val="22"/>
        </w:rPr>
        <w:t>NHS Hull Talking Therapies</w:t>
      </w:r>
      <w:r w:rsidR="00E00FCD" w:rsidRPr="00B0377B">
        <w:rPr>
          <w:rFonts w:ascii="Calibri" w:hAnsi="Calibri"/>
          <w:bCs/>
          <w:sz w:val="22"/>
          <w:szCs w:val="22"/>
        </w:rPr>
        <w:t xml:space="preserve"> CBT </w:t>
      </w:r>
      <w:r w:rsidR="004A4651">
        <w:rPr>
          <w:rFonts w:ascii="Calibri" w:hAnsi="Calibri"/>
          <w:bCs/>
          <w:sz w:val="22"/>
          <w:szCs w:val="22"/>
        </w:rPr>
        <w:t>screening</w:t>
      </w:r>
      <w:r w:rsidRPr="00B0377B">
        <w:rPr>
          <w:rFonts w:ascii="Calibri" w:hAnsi="Calibri"/>
          <w:bCs/>
          <w:sz w:val="22"/>
          <w:szCs w:val="22"/>
        </w:rPr>
        <w:t>, their details will be passed back to the Adult S</w:t>
      </w:r>
      <w:r w:rsidR="0047602B">
        <w:rPr>
          <w:rFonts w:ascii="Calibri" w:hAnsi="Calibri"/>
          <w:bCs/>
          <w:sz w:val="22"/>
          <w:szCs w:val="22"/>
        </w:rPr>
        <w:t>CD</w:t>
      </w:r>
      <w:r w:rsidRPr="00B0377B">
        <w:rPr>
          <w:rFonts w:ascii="Calibri" w:hAnsi="Calibri"/>
          <w:bCs/>
          <w:sz w:val="22"/>
          <w:szCs w:val="22"/>
        </w:rPr>
        <w:t xml:space="preserve"> </w:t>
      </w:r>
      <w:proofErr w:type="gramStart"/>
      <w:r w:rsidRPr="00B0377B">
        <w:rPr>
          <w:rFonts w:ascii="Calibri" w:hAnsi="Calibri"/>
          <w:bCs/>
          <w:sz w:val="22"/>
          <w:szCs w:val="22"/>
        </w:rPr>
        <w:t>Service</w:t>
      </w:r>
      <w:proofErr w:type="gramEnd"/>
      <w:r w:rsidRPr="00B0377B">
        <w:rPr>
          <w:rFonts w:ascii="Calibri" w:hAnsi="Calibri"/>
          <w:bCs/>
          <w:sz w:val="22"/>
          <w:szCs w:val="22"/>
        </w:rPr>
        <w:t xml:space="preserve"> and they will be added to the dental waiting list  </w:t>
      </w:r>
      <w:r w:rsidRPr="00B0377B">
        <w:rPr>
          <w:rFonts w:ascii="Calibri" w:hAnsi="Calibri"/>
          <w:sz w:val="22"/>
          <w:szCs w:val="22"/>
        </w:rPr>
        <w:t xml:space="preserve"> </w:t>
      </w:r>
    </w:p>
    <w:p w14:paraId="169FACE3" w14:textId="2E19E0D8" w:rsidR="00E00FCD" w:rsidRPr="00735EDF" w:rsidRDefault="00E00FCD" w:rsidP="00897FF1">
      <w:pPr>
        <w:rPr>
          <w:rFonts w:ascii="Calibri" w:hAnsi="Calibri"/>
          <w:b/>
          <w:sz w:val="20"/>
          <w:szCs w:val="20"/>
        </w:rPr>
      </w:pPr>
    </w:p>
    <w:p w14:paraId="0503E2BA" w14:textId="76238EC9" w:rsidR="008C217F" w:rsidRPr="00B0377B" w:rsidRDefault="00897FF1" w:rsidP="00162EB0">
      <w:pPr>
        <w:spacing w:line="360" w:lineRule="auto"/>
        <w:rPr>
          <w:rFonts w:ascii="Calibri" w:hAnsi="Calibri" w:cs="Arial"/>
          <w:sz w:val="22"/>
          <w:szCs w:val="22"/>
        </w:rPr>
      </w:pPr>
      <w:r w:rsidRPr="00B0377B">
        <w:rPr>
          <w:rFonts w:ascii="Calibri" w:hAnsi="Calibri" w:cs="Arial"/>
          <w:b/>
          <w:sz w:val="22"/>
          <w:szCs w:val="22"/>
        </w:rPr>
        <w:t>Patient’s signature</w:t>
      </w:r>
      <w:r w:rsidRPr="00B0377B">
        <w:rPr>
          <w:rFonts w:ascii="Calibri" w:hAnsi="Calibri" w:cs="Arial"/>
          <w:sz w:val="22"/>
          <w:szCs w:val="22"/>
        </w:rPr>
        <w:t xml:space="preserve"> ………………………………………</w:t>
      </w:r>
      <w:r w:rsidR="00E94D91" w:rsidRPr="00B0377B">
        <w:rPr>
          <w:rFonts w:ascii="Calibri" w:hAnsi="Calibri" w:cs="Arial"/>
          <w:sz w:val="22"/>
          <w:szCs w:val="22"/>
        </w:rPr>
        <w:t>………………………………</w:t>
      </w:r>
      <w:r w:rsidR="008C217F" w:rsidRPr="00B0377B">
        <w:rPr>
          <w:rFonts w:ascii="Calibri" w:hAnsi="Calibri" w:cs="Arial"/>
          <w:sz w:val="22"/>
          <w:szCs w:val="22"/>
        </w:rPr>
        <w:t>……………………………</w:t>
      </w:r>
      <w:r w:rsidR="00B0377B">
        <w:rPr>
          <w:rFonts w:ascii="Calibri" w:hAnsi="Calibri" w:cs="Arial"/>
          <w:sz w:val="22"/>
          <w:szCs w:val="22"/>
        </w:rPr>
        <w:t>……………..</w:t>
      </w:r>
      <w:r w:rsidRPr="00B0377B">
        <w:rPr>
          <w:rFonts w:ascii="Calibri" w:hAnsi="Calibri" w:cs="Arial"/>
          <w:sz w:val="22"/>
          <w:szCs w:val="22"/>
        </w:rPr>
        <w:t>Date…………………………</w:t>
      </w:r>
    </w:p>
    <w:p w14:paraId="67F51484" w14:textId="0D29C424" w:rsidR="00897FF1" w:rsidRPr="00B0377B" w:rsidRDefault="00897FF1" w:rsidP="00162EB0">
      <w:pPr>
        <w:spacing w:line="360" w:lineRule="auto"/>
        <w:rPr>
          <w:rFonts w:ascii="Calibri" w:hAnsi="Calibri" w:cs="Arial"/>
          <w:sz w:val="22"/>
          <w:szCs w:val="22"/>
        </w:rPr>
      </w:pPr>
      <w:r w:rsidRPr="00B0377B">
        <w:rPr>
          <w:rFonts w:ascii="Calibri" w:hAnsi="Calibri" w:cs="Arial"/>
          <w:b/>
          <w:sz w:val="22"/>
          <w:szCs w:val="22"/>
        </w:rPr>
        <w:t>Dentist’s signature</w:t>
      </w:r>
      <w:r w:rsidRPr="00B0377B">
        <w:rPr>
          <w:rFonts w:ascii="Calibri" w:hAnsi="Calibri" w:cs="Arial"/>
          <w:sz w:val="22"/>
          <w:szCs w:val="22"/>
        </w:rPr>
        <w:t xml:space="preserve">  .……………………………………</w:t>
      </w:r>
      <w:r w:rsidR="00B0377B">
        <w:rPr>
          <w:rFonts w:ascii="Calibri" w:hAnsi="Calibri" w:cs="Arial"/>
          <w:sz w:val="22"/>
          <w:szCs w:val="22"/>
        </w:rPr>
        <w:t>….</w:t>
      </w:r>
      <w:r w:rsidR="008C217F" w:rsidRPr="00B0377B">
        <w:rPr>
          <w:rFonts w:ascii="Calibri" w:hAnsi="Calibri" w:cs="Arial"/>
          <w:sz w:val="22"/>
          <w:szCs w:val="22"/>
        </w:rPr>
        <w:t>(Print Name)</w:t>
      </w:r>
      <w:r w:rsidR="00E94D91" w:rsidRPr="00B0377B">
        <w:rPr>
          <w:rFonts w:ascii="Calibri" w:hAnsi="Calibri" w:cs="Arial"/>
          <w:sz w:val="22"/>
          <w:szCs w:val="22"/>
        </w:rPr>
        <w:t>……………………………….</w:t>
      </w:r>
      <w:r w:rsidRPr="00B0377B">
        <w:rPr>
          <w:rFonts w:ascii="Calibri" w:hAnsi="Calibri" w:cs="Arial"/>
          <w:sz w:val="22"/>
          <w:szCs w:val="22"/>
        </w:rPr>
        <w:t>..</w:t>
      </w:r>
      <w:r w:rsidR="008C217F" w:rsidRPr="00B0377B">
        <w:rPr>
          <w:rFonts w:ascii="Calibri" w:hAnsi="Calibri" w:cs="Arial"/>
          <w:sz w:val="22"/>
          <w:szCs w:val="22"/>
        </w:rPr>
        <w:t>.........</w:t>
      </w:r>
      <w:r w:rsidR="00B0377B">
        <w:rPr>
          <w:rFonts w:ascii="Calibri" w:hAnsi="Calibri" w:cs="Arial"/>
          <w:sz w:val="22"/>
          <w:szCs w:val="22"/>
        </w:rPr>
        <w:t>.........</w:t>
      </w:r>
      <w:r w:rsidR="008C217F" w:rsidRPr="00B0377B">
        <w:rPr>
          <w:rFonts w:ascii="Calibri" w:hAnsi="Calibri" w:cs="Arial"/>
          <w:sz w:val="22"/>
          <w:szCs w:val="22"/>
        </w:rPr>
        <w:t>.Date………………………</w:t>
      </w:r>
      <w:r w:rsidR="00B0377B">
        <w:rPr>
          <w:rFonts w:ascii="Calibri" w:hAnsi="Calibri" w:cs="Arial"/>
          <w:sz w:val="22"/>
          <w:szCs w:val="22"/>
        </w:rPr>
        <w:t>…</w:t>
      </w:r>
    </w:p>
    <w:p w14:paraId="6364DDE1" w14:textId="5135F643" w:rsidR="00162EB0" w:rsidRDefault="008C217F" w:rsidP="008A3530">
      <w:pPr>
        <w:spacing w:line="360" w:lineRule="auto"/>
        <w:rPr>
          <w:rFonts w:ascii="Calibri" w:hAnsi="Calibri" w:cs="Arial"/>
          <w:b/>
          <w:sz w:val="22"/>
          <w:szCs w:val="22"/>
        </w:rPr>
      </w:pPr>
      <w:r w:rsidRPr="00B0377B">
        <w:rPr>
          <w:rFonts w:ascii="Calibri" w:hAnsi="Calibri" w:cs="Arial"/>
          <w:b/>
          <w:sz w:val="22"/>
          <w:szCs w:val="22"/>
        </w:rPr>
        <w:t>Address</w:t>
      </w:r>
      <w:r w:rsidRPr="00B0377B">
        <w:rPr>
          <w:rFonts w:ascii="Calibri" w:hAnsi="Calibri" w:cs="Arial"/>
          <w:b/>
          <w:sz w:val="22"/>
          <w:szCs w:val="22"/>
        </w:rPr>
        <w:tab/>
        <w:t xml:space="preserve">      </w:t>
      </w:r>
      <w:r w:rsidRPr="00B0377B">
        <w:rPr>
          <w:rFonts w:ascii="Calibri" w:hAnsi="Calibri" w:cs="Arial"/>
          <w:sz w:val="22"/>
          <w:szCs w:val="22"/>
        </w:rPr>
        <w:t xml:space="preserve"> ………………………………………………………………………………………………………………………………………</w:t>
      </w:r>
      <w:r w:rsidR="00B0377B">
        <w:rPr>
          <w:rFonts w:ascii="Calibri" w:hAnsi="Calibri" w:cs="Arial"/>
          <w:sz w:val="22"/>
          <w:szCs w:val="22"/>
        </w:rPr>
        <w:t>……………</w:t>
      </w:r>
      <w:r w:rsidRPr="00B0377B">
        <w:rPr>
          <w:rFonts w:ascii="Calibri" w:hAnsi="Calibri" w:cs="Arial"/>
          <w:b/>
          <w:sz w:val="22"/>
          <w:szCs w:val="22"/>
        </w:rPr>
        <w:t xml:space="preserve"> </w:t>
      </w:r>
    </w:p>
    <w:p w14:paraId="683AB053" w14:textId="77777777" w:rsidR="00A1651A" w:rsidRPr="00B0377B" w:rsidRDefault="00A1651A" w:rsidP="008C217F">
      <w:pPr>
        <w:rPr>
          <w:rFonts w:ascii="Calibri" w:hAnsi="Calibri" w:cs="Arial"/>
          <w:b/>
          <w:sz w:val="22"/>
          <w:szCs w:val="22"/>
        </w:rPr>
      </w:pPr>
    </w:p>
    <w:p w14:paraId="5C266593" w14:textId="441EAC3A" w:rsidR="00333852" w:rsidRDefault="00E57450" w:rsidP="008C217F">
      <w:pPr>
        <w:rPr>
          <w:rFonts w:ascii="Calibri" w:hAnsi="Calibri" w:cs="Calibri"/>
          <w:b/>
          <w:bCs/>
          <w:color w:val="FF0000"/>
          <w:sz w:val="22"/>
          <w:szCs w:val="22"/>
          <w:lang w:eastAsia="en-GB"/>
        </w:rPr>
      </w:pPr>
      <w:r w:rsidRPr="00E57450">
        <w:rPr>
          <w:rFonts w:ascii="Calibri" w:hAnsi="Calibri" w:cs="Calibri"/>
          <w:b/>
          <w:bCs/>
          <w:sz w:val="22"/>
          <w:szCs w:val="22"/>
          <w:lang w:eastAsia="en-GB"/>
        </w:rPr>
        <w:t>Scoring The Mo</w:t>
      </w:r>
      <w:r>
        <w:rPr>
          <w:rFonts w:ascii="Calibri" w:hAnsi="Calibri" w:cs="Calibri"/>
          <w:b/>
          <w:bCs/>
          <w:sz w:val="22"/>
          <w:szCs w:val="22"/>
          <w:lang w:eastAsia="en-GB"/>
        </w:rPr>
        <w:t xml:space="preserve">dified Dental Anxiety Scale – </w:t>
      </w:r>
      <w:r>
        <w:rPr>
          <w:rFonts w:ascii="Calibri" w:hAnsi="Calibri" w:cs="Calibri"/>
          <w:b/>
          <w:bCs/>
          <w:color w:val="FF0000"/>
          <w:sz w:val="22"/>
          <w:szCs w:val="22"/>
          <w:lang w:eastAsia="en-GB"/>
        </w:rPr>
        <w:t xml:space="preserve">DO NOT show this to </w:t>
      </w:r>
      <w:proofErr w:type="gramStart"/>
      <w:r>
        <w:rPr>
          <w:rFonts w:ascii="Calibri" w:hAnsi="Calibri" w:cs="Calibri"/>
          <w:b/>
          <w:bCs/>
          <w:color w:val="FF0000"/>
          <w:sz w:val="22"/>
          <w:szCs w:val="22"/>
          <w:lang w:eastAsia="en-GB"/>
        </w:rPr>
        <w:t>patient</w:t>
      </w:r>
      <w:proofErr w:type="gramEnd"/>
      <w:r>
        <w:rPr>
          <w:rFonts w:ascii="Calibri" w:hAnsi="Calibri" w:cs="Calibri"/>
          <w:b/>
          <w:bCs/>
          <w:color w:val="FF0000"/>
          <w:sz w:val="22"/>
          <w:szCs w:val="22"/>
          <w:lang w:eastAsia="en-GB"/>
        </w:rPr>
        <w:t xml:space="preserve"> </w:t>
      </w:r>
    </w:p>
    <w:p w14:paraId="67C2064F" w14:textId="60A6EFA9" w:rsidR="00E57450" w:rsidRDefault="00E57450" w:rsidP="008C217F">
      <w:pPr>
        <w:rPr>
          <w:rFonts w:ascii="Calibri" w:hAnsi="Calibri" w:cs="Calibri"/>
          <w:b/>
          <w:bCs/>
          <w:color w:val="000000" w:themeColor="text1"/>
          <w:sz w:val="22"/>
          <w:szCs w:val="22"/>
          <w:lang w:eastAsia="en-GB"/>
        </w:rPr>
      </w:pPr>
      <w:r w:rsidRPr="00162EB0">
        <w:rPr>
          <w:rFonts w:ascii="Calibri" w:hAnsi="Calibri" w:cs="Calibri"/>
          <w:b/>
          <w:bCs/>
          <w:color w:val="000000" w:themeColor="text1"/>
          <w:sz w:val="22"/>
          <w:szCs w:val="22"/>
          <w:lang w:eastAsia="en-GB"/>
        </w:rPr>
        <w:t xml:space="preserve">Each </w:t>
      </w:r>
      <w:r w:rsidR="00162EB0">
        <w:rPr>
          <w:rFonts w:ascii="Calibri" w:hAnsi="Calibri" w:cs="Calibri"/>
          <w:b/>
          <w:bCs/>
          <w:color w:val="000000" w:themeColor="text1"/>
          <w:sz w:val="22"/>
          <w:szCs w:val="22"/>
          <w:lang w:eastAsia="en-GB"/>
        </w:rPr>
        <w:t>item is scored as follows:</w:t>
      </w:r>
    </w:p>
    <w:p w14:paraId="38980700" w14:textId="77CF577A" w:rsidR="00897FF1" w:rsidRPr="00B0377B" w:rsidRDefault="00162EB0" w:rsidP="00162EB0">
      <w:pPr>
        <w:rPr>
          <w:rFonts w:ascii="Calibri" w:hAnsi="Calibri" w:cs="Calibri"/>
          <w:sz w:val="22"/>
          <w:szCs w:val="22"/>
        </w:rPr>
      </w:pPr>
      <w:r>
        <w:rPr>
          <w:rFonts w:ascii="Calibri" w:hAnsi="Calibri" w:cs="Calibri"/>
          <w:b/>
          <w:bCs/>
          <w:color w:val="000000" w:themeColor="text1"/>
          <w:sz w:val="22"/>
          <w:szCs w:val="22"/>
          <w:lang w:eastAsia="en-GB"/>
        </w:rPr>
        <w:t xml:space="preserve">Not Anxious = 1 , Slightly Anxious = 2, Fairly Anxious = 3, Very Anxious = 4, Extremely Anxious = 5 </w:t>
      </w:r>
    </w:p>
    <w:sectPr w:rsidR="00897FF1" w:rsidRPr="00B0377B" w:rsidSect="00897FF1">
      <w:headerReference w:type="default" r:id="rId7"/>
      <w:pgSz w:w="11906" w:h="16838"/>
      <w:pgMar w:top="180" w:right="566" w:bottom="71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87B2" w14:textId="77777777" w:rsidR="00E94D91" w:rsidRDefault="00E94D91" w:rsidP="00E94D91">
      <w:r>
        <w:separator/>
      </w:r>
    </w:p>
  </w:endnote>
  <w:endnote w:type="continuationSeparator" w:id="0">
    <w:p w14:paraId="4F38E511" w14:textId="77777777" w:rsidR="00E94D91" w:rsidRDefault="00E94D91" w:rsidP="00E9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4F69" w14:textId="77777777" w:rsidR="00E94D91" w:rsidRDefault="00E94D91" w:rsidP="00E94D91">
      <w:r>
        <w:separator/>
      </w:r>
    </w:p>
  </w:footnote>
  <w:footnote w:type="continuationSeparator" w:id="0">
    <w:p w14:paraId="3CEE27F4" w14:textId="77777777" w:rsidR="00E94D91" w:rsidRDefault="00E94D91" w:rsidP="00E9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DD76" w14:textId="77777777" w:rsidR="00E94D91" w:rsidRDefault="004B6782">
    <w:pPr>
      <w:pStyle w:val="Header"/>
    </w:pPr>
    <w:r>
      <w:rPr>
        <w:noProof/>
        <w:lang w:eastAsia="en-GB"/>
      </w:rPr>
      <w:drawing>
        <wp:anchor distT="0" distB="0" distL="114300" distR="114300" simplePos="0" relativeHeight="251658240" behindDoc="1" locked="1" layoutInCell="1" allowOverlap="1" wp14:anchorId="0E6292B1" wp14:editId="2A3D8FE1">
          <wp:simplePos x="0" y="0"/>
          <wp:positionH relativeFrom="column">
            <wp:posOffset>4511675</wp:posOffset>
          </wp:positionH>
          <wp:positionV relativeFrom="page">
            <wp:posOffset>-295275</wp:posOffset>
          </wp:positionV>
          <wp:extent cx="7559675" cy="1432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379"/>
    <w:multiLevelType w:val="hybridMultilevel"/>
    <w:tmpl w:val="B1AA765C"/>
    <w:lvl w:ilvl="0" w:tplc="E15C31B8">
      <w:start w:val="1"/>
      <w:numFmt w:val="decimal"/>
      <w:lvlText w:val="%1."/>
      <w:lvlJc w:val="left"/>
      <w:pPr>
        <w:tabs>
          <w:tab w:val="num" w:pos="420"/>
        </w:tabs>
        <w:ind w:left="4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40163A"/>
    <w:multiLevelType w:val="hybridMultilevel"/>
    <w:tmpl w:val="5344C8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8E0E49"/>
    <w:multiLevelType w:val="hybridMultilevel"/>
    <w:tmpl w:val="82B617A0"/>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A891FB3"/>
    <w:multiLevelType w:val="hybridMultilevel"/>
    <w:tmpl w:val="0F8817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C247FB8"/>
    <w:multiLevelType w:val="hybridMultilevel"/>
    <w:tmpl w:val="F2987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FC54C7"/>
    <w:multiLevelType w:val="hybridMultilevel"/>
    <w:tmpl w:val="5232DD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2463087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2798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31679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2992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742048">
    <w:abstractNumId w:val="1"/>
  </w:num>
  <w:num w:numId="6" w16cid:durableId="1515067796">
    <w:abstractNumId w:val="2"/>
  </w:num>
  <w:num w:numId="7" w16cid:durableId="1104764503">
    <w:abstractNumId w:val="0"/>
  </w:num>
  <w:num w:numId="8" w16cid:durableId="179438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FF1"/>
    <w:rsid w:val="0000364A"/>
    <w:rsid w:val="00035AFA"/>
    <w:rsid w:val="000910A1"/>
    <w:rsid w:val="00096F11"/>
    <w:rsid w:val="000C63F0"/>
    <w:rsid w:val="00162EB0"/>
    <w:rsid w:val="00212A17"/>
    <w:rsid w:val="002216DA"/>
    <w:rsid w:val="002346B3"/>
    <w:rsid w:val="002F01A2"/>
    <w:rsid w:val="00310A91"/>
    <w:rsid w:val="00333852"/>
    <w:rsid w:val="0035054B"/>
    <w:rsid w:val="0047602B"/>
    <w:rsid w:val="004A4651"/>
    <w:rsid w:val="004B6782"/>
    <w:rsid w:val="00642D88"/>
    <w:rsid w:val="00710D32"/>
    <w:rsid w:val="00735EDF"/>
    <w:rsid w:val="007A6B91"/>
    <w:rsid w:val="00897FF1"/>
    <w:rsid w:val="008A3530"/>
    <w:rsid w:val="008B37CE"/>
    <w:rsid w:val="008C217F"/>
    <w:rsid w:val="00914EB5"/>
    <w:rsid w:val="00983F8F"/>
    <w:rsid w:val="00A03D5B"/>
    <w:rsid w:val="00A1651A"/>
    <w:rsid w:val="00B0377B"/>
    <w:rsid w:val="00B834D8"/>
    <w:rsid w:val="00C22E52"/>
    <w:rsid w:val="00D01C4D"/>
    <w:rsid w:val="00D03144"/>
    <w:rsid w:val="00D35139"/>
    <w:rsid w:val="00D370E6"/>
    <w:rsid w:val="00D90C3A"/>
    <w:rsid w:val="00E00FCD"/>
    <w:rsid w:val="00E57450"/>
    <w:rsid w:val="00E9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20481"/>
    <o:shapelayout v:ext="edit">
      <o:idmap v:ext="edit" data="1"/>
    </o:shapelayout>
  </w:shapeDefaults>
  <w:decimalSymbol w:val="."/>
  <w:listSeparator w:val=","/>
  <w14:docId w14:val="0EC90E96"/>
  <w15:docId w15:val="{905E3355-6F8C-456B-BD53-EFBC274D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FF1"/>
    <w:rPr>
      <w:rFonts w:ascii="Arial" w:hAnsi="Arial"/>
      <w:sz w:val="24"/>
      <w:szCs w:val="24"/>
      <w:lang w:eastAsia="en-US"/>
    </w:rPr>
  </w:style>
  <w:style w:type="paragraph" w:styleId="Heading2">
    <w:name w:val="heading 2"/>
    <w:basedOn w:val="Normal"/>
    <w:next w:val="Normal"/>
    <w:qFormat/>
    <w:rsid w:val="008B37CE"/>
    <w:pPr>
      <w:keepNext/>
      <w:outlineLvl w:val="1"/>
    </w:pPr>
    <w:rPr>
      <w:b/>
      <w:bCs/>
      <w:sz w:val="22"/>
      <w:szCs w:val="20"/>
    </w:rPr>
  </w:style>
  <w:style w:type="paragraph" w:styleId="Heading4">
    <w:name w:val="heading 4"/>
    <w:basedOn w:val="Normal"/>
    <w:next w:val="Normal"/>
    <w:qFormat/>
    <w:rsid w:val="008B37CE"/>
    <w:pPr>
      <w:keepNext/>
      <w:outlineLvl w:val="3"/>
    </w:pPr>
    <w:rPr>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97FF1"/>
    <w:pPr>
      <w:spacing w:before="120" w:after="120"/>
    </w:pPr>
    <w:rPr>
      <w:rFonts w:ascii="Times New Roman" w:hAnsi="Times New Roman"/>
      <w:b/>
      <w:bCs/>
      <w:sz w:val="20"/>
      <w:szCs w:val="20"/>
    </w:rPr>
  </w:style>
  <w:style w:type="table" w:styleId="TableGrid">
    <w:name w:val="Table Grid"/>
    <w:basedOn w:val="TableNormal"/>
    <w:rsid w:val="00897F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B37CE"/>
    <w:pPr>
      <w:tabs>
        <w:tab w:val="center" w:pos="4153"/>
        <w:tab w:val="right" w:pos="8306"/>
      </w:tabs>
    </w:pPr>
    <w:rPr>
      <w:sz w:val="22"/>
      <w:szCs w:val="20"/>
    </w:rPr>
  </w:style>
  <w:style w:type="paragraph" w:styleId="Title">
    <w:name w:val="Title"/>
    <w:basedOn w:val="Normal"/>
    <w:qFormat/>
    <w:rsid w:val="008B37CE"/>
    <w:pPr>
      <w:jc w:val="center"/>
    </w:pPr>
    <w:rPr>
      <w:rFonts w:ascii="Garamond" w:hAnsi="Garamond"/>
      <w:b/>
      <w:bCs/>
    </w:rPr>
  </w:style>
  <w:style w:type="paragraph" w:styleId="BalloonText">
    <w:name w:val="Balloon Text"/>
    <w:basedOn w:val="Normal"/>
    <w:semiHidden/>
    <w:rsid w:val="008B37CE"/>
    <w:rPr>
      <w:rFonts w:ascii="Tahoma" w:hAnsi="Tahoma" w:cs="Tahoma"/>
      <w:sz w:val="16"/>
      <w:szCs w:val="16"/>
    </w:rPr>
  </w:style>
  <w:style w:type="character" w:customStyle="1" w:styleId="FooterChar">
    <w:name w:val="Footer Char"/>
    <w:link w:val="Footer"/>
    <w:rsid w:val="00D35139"/>
    <w:rPr>
      <w:rFonts w:ascii="Arial" w:hAnsi="Arial"/>
      <w:sz w:val="22"/>
      <w:lang w:eastAsia="en-US"/>
    </w:rPr>
  </w:style>
  <w:style w:type="paragraph" w:styleId="Header">
    <w:name w:val="header"/>
    <w:basedOn w:val="Normal"/>
    <w:link w:val="HeaderChar"/>
    <w:rsid w:val="00E94D91"/>
    <w:pPr>
      <w:tabs>
        <w:tab w:val="center" w:pos="4513"/>
        <w:tab w:val="right" w:pos="9026"/>
      </w:tabs>
    </w:pPr>
  </w:style>
  <w:style w:type="character" w:customStyle="1" w:styleId="HeaderChar">
    <w:name w:val="Header Char"/>
    <w:basedOn w:val="DefaultParagraphFont"/>
    <w:link w:val="Header"/>
    <w:rsid w:val="00E94D91"/>
    <w:rPr>
      <w:rFonts w:ascii="Arial" w:hAnsi="Arial"/>
      <w:sz w:val="24"/>
      <w:szCs w:val="24"/>
      <w:lang w:eastAsia="en-US"/>
    </w:rPr>
  </w:style>
  <w:style w:type="paragraph" w:styleId="ListParagraph">
    <w:name w:val="List Paragraph"/>
    <w:basedOn w:val="Normal"/>
    <w:uiPriority w:val="34"/>
    <w:qFormat/>
    <w:rsid w:val="00E0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5566">
      <w:bodyDiv w:val="1"/>
      <w:marLeft w:val="0"/>
      <w:marRight w:val="0"/>
      <w:marTop w:val="0"/>
      <w:marBottom w:val="0"/>
      <w:divBdr>
        <w:top w:val="none" w:sz="0" w:space="0" w:color="auto"/>
        <w:left w:val="none" w:sz="0" w:space="0" w:color="auto"/>
        <w:bottom w:val="none" w:sz="0" w:space="0" w:color="auto"/>
        <w:right w:val="none" w:sz="0" w:space="0" w:color="auto"/>
      </w:divBdr>
    </w:div>
    <w:div w:id="19821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Adults with a severe dental anxiety/dental phobia</vt:lpstr>
    </vt:vector>
  </TitlesOfParts>
  <Company>NHS</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Adults with a severe dental anxiety/dental phobia</dc:title>
  <dc:creator>SHA</dc:creator>
  <cp:lastModifiedBy>Oliver, Abby</cp:lastModifiedBy>
  <cp:revision>7</cp:revision>
  <cp:lastPrinted>2021-06-04T10:11:00Z</cp:lastPrinted>
  <dcterms:created xsi:type="dcterms:W3CDTF">2021-05-14T10:57:00Z</dcterms:created>
  <dcterms:modified xsi:type="dcterms:W3CDTF">2023-11-28T12:58:00Z</dcterms:modified>
</cp:coreProperties>
</file>